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FC0" w14:textId="77777777" w:rsidR="00F46D27" w:rsidRDefault="00F46D27" w:rsidP="00F46D27">
      <w:pPr>
        <w:spacing w:after="0"/>
        <w:rPr>
          <w:b/>
          <w:color w:val="0070C0"/>
          <w:sz w:val="20"/>
          <w:szCs w:val="20"/>
        </w:rPr>
      </w:pPr>
    </w:p>
    <w:p w14:paraId="34339A6E" w14:textId="4676F3AD" w:rsidR="00F01973" w:rsidRPr="00367D18" w:rsidRDefault="00F01973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367D18">
        <w:rPr>
          <w:b/>
          <w:color w:val="0070C0"/>
          <w:sz w:val="20"/>
          <w:szCs w:val="20"/>
        </w:rPr>
        <w:t xml:space="preserve">Anagrafica </w:t>
      </w:r>
    </w:p>
    <w:tbl>
      <w:tblPr>
        <w:tblStyle w:val="Grigliatabella"/>
        <w:tblW w:w="10172" w:type="dxa"/>
        <w:tblInd w:w="-431" w:type="dxa"/>
        <w:tblLook w:val="04A0" w:firstRow="1" w:lastRow="0" w:firstColumn="1" w:lastColumn="0" w:noHBand="0" w:noVBand="1"/>
      </w:tblPr>
      <w:tblGrid>
        <w:gridCol w:w="5190"/>
        <w:gridCol w:w="4982"/>
      </w:tblGrid>
      <w:tr w:rsidR="00F01973" w:rsidRPr="00367D18" w14:paraId="5B4D838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AB84807" w14:textId="77777777" w:rsidR="00F01973" w:rsidRPr="00367D18" w:rsidRDefault="00F01973" w:rsidP="00F46D27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Ragione Sociale:</w:t>
            </w:r>
          </w:p>
        </w:tc>
        <w:tc>
          <w:tcPr>
            <w:tcW w:w="4982" w:type="dxa"/>
          </w:tcPr>
          <w:p w14:paraId="4AAFF4C2" w14:textId="77777777" w:rsidR="00F01973" w:rsidRPr="00367D18" w:rsidRDefault="00F01973" w:rsidP="00F46D27">
            <w:pPr>
              <w:rPr>
                <w:sz w:val="20"/>
                <w:szCs w:val="20"/>
              </w:rPr>
            </w:pPr>
          </w:p>
        </w:tc>
      </w:tr>
      <w:tr w:rsidR="00F01973" w:rsidRPr="00367D18" w14:paraId="4239C282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7BABB3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Indirizzo, CAP, Città</w:t>
            </w:r>
          </w:p>
        </w:tc>
        <w:tc>
          <w:tcPr>
            <w:tcW w:w="4982" w:type="dxa"/>
          </w:tcPr>
          <w:p w14:paraId="61ACEE2B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6AE095BE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CE7DBBB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Tel</w:t>
            </w:r>
          </w:p>
        </w:tc>
        <w:tc>
          <w:tcPr>
            <w:tcW w:w="4982" w:type="dxa"/>
          </w:tcPr>
          <w:p w14:paraId="25E55AFE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61A2EC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4DD8133" w14:textId="70AFB3DD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E-mail</w:t>
            </w:r>
          </w:p>
        </w:tc>
        <w:tc>
          <w:tcPr>
            <w:tcW w:w="4982" w:type="dxa"/>
          </w:tcPr>
          <w:p w14:paraId="00B26004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7C1FAD87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58254E7" w14:textId="6ABCD76B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Pagina o contatto Linkedin</w:t>
            </w:r>
          </w:p>
        </w:tc>
        <w:tc>
          <w:tcPr>
            <w:tcW w:w="4982" w:type="dxa"/>
          </w:tcPr>
          <w:p w14:paraId="33FFEC7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3B326A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6651107F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Contatto in azienda</w:t>
            </w:r>
          </w:p>
        </w:tc>
        <w:tc>
          <w:tcPr>
            <w:tcW w:w="4982" w:type="dxa"/>
          </w:tcPr>
          <w:p w14:paraId="4EF2CD1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45C3BD6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1ADF989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Ruolo</w:t>
            </w:r>
          </w:p>
        </w:tc>
        <w:tc>
          <w:tcPr>
            <w:tcW w:w="4982" w:type="dxa"/>
          </w:tcPr>
          <w:p w14:paraId="0EED6EE3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</w:tbl>
    <w:p w14:paraId="3D0743FC" w14:textId="77777777" w:rsidR="000D4B49" w:rsidRPr="00367D18" w:rsidRDefault="000D4B49" w:rsidP="000D4B49">
      <w:pPr>
        <w:spacing w:after="0"/>
        <w:rPr>
          <w:b/>
          <w:sz w:val="20"/>
          <w:szCs w:val="20"/>
        </w:rPr>
      </w:pPr>
    </w:p>
    <w:p w14:paraId="4C5B4193" w14:textId="5D130081" w:rsidR="00F01973" w:rsidRPr="00367D18" w:rsidRDefault="00F01973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367D18">
        <w:rPr>
          <w:b/>
          <w:color w:val="0070C0"/>
          <w:sz w:val="20"/>
          <w:szCs w:val="20"/>
        </w:rPr>
        <w:t xml:space="preserve">Informazioni Generali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F01973" w:rsidRPr="00367D18" w14:paraId="56109C0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3EF7314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totale degli addetti</w:t>
            </w:r>
          </w:p>
        </w:tc>
        <w:tc>
          <w:tcPr>
            <w:tcW w:w="4813" w:type="dxa"/>
          </w:tcPr>
          <w:p w14:paraId="741EA0ED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0FCF8CB2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63FBDF2" w14:textId="16C21B76" w:rsidR="00F01973" w:rsidRPr="00367D18" w:rsidRDefault="0051458A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Se trasformatore n</w:t>
            </w:r>
            <w:r w:rsidR="00F01973" w:rsidRPr="00367D18">
              <w:rPr>
                <w:sz w:val="20"/>
                <w:szCs w:val="20"/>
              </w:rPr>
              <w:t>umero di linee impegnate nella produzione</w:t>
            </w:r>
            <w:r w:rsidRPr="00367D18">
              <w:rPr>
                <w:sz w:val="20"/>
                <w:szCs w:val="20"/>
              </w:rPr>
              <w:t xml:space="preserve"> e tecnologie di produzione (es. stampaggio ad iniezione, soffiaggio, estrusione)</w:t>
            </w:r>
          </w:p>
        </w:tc>
        <w:tc>
          <w:tcPr>
            <w:tcW w:w="4813" w:type="dxa"/>
          </w:tcPr>
          <w:p w14:paraId="6666C63A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51458A" w:rsidRPr="00367D18" w14:paraId="366E55A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2855322D" w14:textId="77777777" w:rsidR="0051458A" w:rsidRPr="00367D18" w:rsidRDefault="0051458A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Se riciclatore segnalare se il prodotto in uscita è scaglia o granulo (estrusione)</w:t>
            </w:r>
          </w:p>
        </w:tc>
        <w:tc>
          <w:tcPr>
            <w:tcW w:w="4813" w:type="dxa"/>
          </w:tcPr>
          <w:p w14:paraId="6772B3F3" w14:textId="77777777" w:rsidR="0051458A" w:rsidRPr="00367D18" w:rsidRDefault="0051458A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33C64FC7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41D9DD56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degli addetti in produzione</w:t>
            </w:r>
            <w:r w:rsidR="0051458A" w:rsidRPr="00367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3" w:type="dxa"/>
          </w:tcPr>
          <w:p w14:paraId="5E0D0003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2A493F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9EF5338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Numero di turni di lavoro</w:t>
            </w:r>
          </w:p>
        </w:tc>
        <w:tc>
          <w:tcPr>
            <w:tcW w:w="4813" w:type="dxa"/>
          </w:tcPr>
          <w:p w14:paraId="4D586196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3D6C715C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ECCD707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L’azienda fa parte di una organizzazione più grande?</w:t>
            </w:r>
          </w:p>
        </w:tc>
        <w:tc>
          <w:tcPr>
            <w:tcW w:w="4813" w:type="dxa"/>
          </w:tcPr>
          <w:p w14:paraId="6361E3C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04F98EF5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4459A03" w14:textId="6C7D14C3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Fornire dettagli dell’organigramma aziendale o allegare una copia</w:t>
            </w:r>
          </w:p>
        </w:tc>
        <w:tc>
          <w:tcPr>
            <w:tcW w:w="4813" w:type="dxa"/>
          </w:tcPr>
          <w:p w14:paraId="7D32126B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137B7F8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74EDF8AF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% Fatturato dell’anno precedente la domanda</w:t>
            </w:r>
          </w:p>
        </w:tc>
        <w:tc>
          <w:tcPr>
            <w:tcW w:w="4813" w:type="dxa"/>
          </w:tcPr>
          <w:p w14:paraId="686A4DCE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11B42D0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19980A8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% fatturato esportato</w:t>
            </w:r>
          </w:p>
        </w:tc>
        <w:tc>
          <w:tcPr>
            <w:tcW w:w="4813" w:type="dxa"/>
          </w:tcPr>
          <w:p w14:paraId="58E98585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</w:tbl>
    <w:p w14:paraId="41EAC872" w14:textId="77777777" w:rsidR="000D4B49" w:rsidRDefault="000D4B49" w:rsidP="000D4B49">
      <w:pPr>
        <w:spacing w:after="0"/>
        <w:rPr>
          <w:b/>
        </w:rPr>
      </w:pPr>
    </w:p>
    <w:p w14:paraId="13D95700" w14:textId="77777777" w:rsidR="00367D18" w:rsidRPr="00F46D27" w:rsidRDefault="00367D18" w:rsidP="008844E0">
      <w:pPr>
        <w:spacing w:after="0"/>
        <w:ind w:left="-426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Sito/i Produttivi</w:t>
      </w:r>
    </w:p>
    <w:p w14:paraId="13EB66D5" w14:textId="5BF6E266" w:rsidR="00367D18" w:rsidRPr="00F663E2" w:rsidRDefault="00367D18" w:rsidP="00367D18">
      <w:pPr>
        <w:spacing w:after="0"/>
        <w:ind w:left="-426"/>
        <w:rPr>
          <w:sz w:val="20"/>
          <w:szCs w:val="20"/>
        </w:rPr>
      </w:pPr>
      <w:r w:rsidRPr="00F663E2">
        <w:rPr>
          <w:sz w:val="20"/>
          <w:szCs w:val="20"/>
        </w:rPr>
        <w:t xml:space="preserve">Inserire tutti i siti ove si svolgano attività connesse con i prodotti oggetto della certificazione </w:t>
      </w: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370"/>
        <w:gridCol w:w="2882"/>
        <w:gridCol w:w="3813"/>
      </w:tblGrid>
      <w:tr w:rsidR="00367D18" w:rsidRPr="00F663E2" w14:paraId="7673E138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48D4A5F6" w14:textId="77777777" w:rsidR="00367D18" w:rsidRPr="00F663E2" w:rsidRDefault="00367D18" w:rsidP="00367D18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Sito (indicare tipologia – riciclo/produzione, magazzini, uffici commerciali, sedi di progettazione, etc.)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20EFAB21" w14:textId="77777777" w:rsidR="00367D18" w:rsidRPr="00F663E2" w:rsidRDefault="00367D18" w:rsidP="00F663E2">
            <w:pPr>
              <w:ind w:left="-426"/>
              <w:jc w:val="center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Indirizzo</w:t>
            </w:r>
          </w:p>
        </w:tc>
        <w:tc>
          <w:tcPr>
            <w:tcW w:w="3813" w:type="dxa"/>
            <w:shd w:val="clear" w:color="auto" w:fill="D9E2F3" w:themeFill="accent1" w:themeFillTint="33"/>
          </w:tcPr>
          <w:p w14:paraId="2584E5E2" w14:textId="77777777" w:rsidR="00367D18" w:rsidRPr="00F663E2" w:rsidRDefault="00367D18" w:rsidP="00F663E2">
            <w:pPr>
              <w:ind w:left="-426"/>
              <w:jc w:val="center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Prodotti realizzati nel sito</w:t>
            </w:r>
          </w:p>
        </w:tc>
      </w:tr>
      <w:tr w:rsidR="00367D18" w:rsidRPr="00F663E2" w14:paraId="69DE3555" w14:textId="77777777" w:rsidTr="00F663E2">
        <w:tc>
          <w:tcPr>
            <w:tcW w:w="3370" w:type="dxa"/>
          </w:tcPr>
          <w:p w14:paraId="5694248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0C4AC47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2B5EAB4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1F8E71F" w14:textId="77777777" w:rsidTr="00F663E2">
        <w:tc>
          <w:tcPr>
            <w:tcW w:w="3370" w:type="dxa"/>
          </w:tcPr>
          <w:p w14:paraId="0CB0FCF6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7CE51F3D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7CEC580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5005D3A" w14:textId="77777777" w:rsidTr="00F663E2">
        <w:tc>
          <w:tcPr>
            <w:tcW w:w="3370" w:type="dxa"/>
          </w:tcPr>
          <w:p w14:paraId="14C7522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3DA6628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31DB047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7B71C024" w14:textId="77777777" w:rsidTr="00F663E2">
        <w:tc>
          <w:tcPr>
            <w:tcW w:w="3370" w:type="dxa"/>
          </w:tcPr>
          <w:p w14:paraId="4A052DD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3BCA504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713535C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51F03B79" w14:textId="77777777" w:rsidTr="00F663E2">
        <w:tc>
          <w:tcPr>
            <w:tcW w:w="3370" w:type="dxa"/>
          </w:tcPr>
          <w:p w14:paraId="55E52F7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545AFB5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41681B6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23A61203" w14:textId="77777777" w:rsidTr="009A123B">
        <w:tc>
          <w:tcPr>
            <w:tcW w:w="3370" w:type="dxa"/>
            <w:tcBorders>
              <w:bottom w:val="single" w:sz="4" w:space="0" w:color="auto"/>
            </w:tcBorders>
          </w:tcPr>
          <w:p w14:paraId="082670D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5C4BB4E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27528431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32019AEA" w14:textId="77777777" w:rsidTr="009A123B">
        <w:tc>
          <w:tcPr>
            <w:tcW w:w="3370" w:type="dxa"/>
            <w:tcBorders>
              <w:left w:val="nil"/>
              <w:right w:val="nil"/>
            </w:tcBorders>
          </w:tcPr>
          <w:p w14:paraId="350DB822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14:paraId="6A5DCF49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nil"/>
              <w:right w:val="nil"/>
            </w:tcBorders>
          </w:tcPr>
          <w:p w14:paraId="2BE602A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40EB08C1" w14:textId="77777777" w:rsidTr="00F663E2">
        <w:tc>
          <w:tcPr>
            <w:tcW w:w="3370" w:type="dxa"/>
          </w:tcPr>
          <w:p w14:paraId="65531141" w14:textId="77777777" w:rsidR="009A123B" w:rsidRDefault="009A123B" w:rsidP="009A123B">
            <w:pPr>
              <w:rPr>
                <w:b/>
              </w:rPr>
            </w:pPr>
            <w:r>
              <w:rPr>
                <w:b/>
              </w:rPr>
              <w:t xml:space="preserve">Utilizzo terzisti SI </w:t>
            </w:r>
            <w:r>
              <w:rPr>
                <w:rFonts w:ascii="Univers LT Std 45 Light" w:hAnsi="Univers LT Std 45 Light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LT Std 45 Light" w:hAnsi="Univers LT Std 45 Light" w:cs="Arial"/>
              </w:rPr>
              <w:instrText xml:space="preserve"> FORMCHECKBOX </w:instrText>
            </w:r>
            <w:r w:rsidR="00000000">
              <w:rPr>
                <w:rFonts w:ascii="Univers LT Std 45 Light" w:hAnsi="Univers LT Std 45 Light" w:cs="Arial"/>
              </w:rPr>
            </w:r>
            <w:r w:rsidR="00000000">
              <w:rPr>
                <w:rFonts w:ascii="Univers LT Std 45 Light" w:hAnsi="Univers LT Std 45 Light" w:cs="Arial"/>
              </w:rPr>
              <w:fldChar w:fldCharType="separate"/>
            </w:r>
            <w:r>
              <w:rPr>
                <w:rFonts w:ascii="Univers LT Std 45 Light" w:hAnsi="Univers LT Std 45 Light" w:cs="Arial"/>
              </w:rPr>
              <w:fldChar w:fldCharType="end"/>
            </w:r>
            <w:r>
              <w:rPr>
                <w:rFonts w:ascii="Univers LT Std 45 Light" w:hAnsi="Univers LT Std 45 Light" w:cs="Arial"/>
              </w:rPr>
              <w:t xml:space="preserve"> </w:t>
            </w:r>
            <w:r>
              <w:rPr>
                <w:b/>
              </w:rPr>
              <w:t xml:space="preserve">NO </w:t>
            </w:r>
            <w:r>
              <w:rPr>
                <w:rFonts w:ascii="Univers LT Std 45 Light" w:hAnsi="Univers LT Std 45 Light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LT Std 45 Light" w:hAnsi="Univers LT Std 45 Light" w:cs="Arial"/>
              </w:rPr>
              <w:instrText xml:space="preserve"> FORMCHECKBOX </w:instrText>
            </w:r>
            <w:r w:rsidR="00000000">
              <w:rPr>
                <w:rFonts w:ascii="Univers LT Std 45 Light" w:hAnsi="Univers LT Std 45 Light" w:cs="Arial"/>
              </w:rPr>
            </w:r>
            <w:r w:rsidR="00000000">
              <w:rPr>
                <w:rFonts w:ascii="Univers LT Std 45 Light" w:hAnsi="Univers LT Std 45 Light" w:cs="Arial"/>
              </w:rPr>
              <w:fldChar w:fldCharType="separate"/>
            </w:r>
            <w:r>
              <w:rPr>
                <w:rFonts w:ascii="Univers LT Std 45 Light" w:hAnsi="Univers LT Std 45 Light" w:cs="Arial"/>
              </w:rPr>
              <w:fldChar w:fldCharType="end"/>
            </w:r>
          </w:p>
          <w:p w14:paraId="59A491A3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1974103B" w14:textId="77777777" w:rsidR="00F663E2" w:rsidRPr="00F663E2" w:rsidRDefault="00F663E2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49F5E22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44932244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183177B1" w14:textId="608E513B" w:rsidR="00F663E2" w:rsidRPr="00F663E2" w:rsidRDefault="00F663E2" w:rsidP="00F663E2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Sito (indicare quali processi sono in outsourcing)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3CC97FA4" w14:textId="4ECF2B50" w:rsidR="00F663E2" w:rsidRPr="00F663E2" w:rsidRDefault="00F663E2" w:rsidP="00F663E2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Indirizzo</w:t>
            </w:r>
          </w:p>
        </w:tc>
        <w:tc>
          <w:tcPr>
            <w:tcW w:w="3813" w:type="dxa"/>
            <w:shd w:val="clear" w:color="auto" w:fill="D9E2F3" w:themeFill="accent1" w:themeFillTint="33"/>
          </w:tcPr>
          <w:p w14:paraId="19329537" w14:textId="7CBD7599" w:rsidR="00F663E2" w:rsidRPr="00F663E2" w:rsidRDefault="00F663E2" w:rsidP="00F663E2">
            <w:pPr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Prodotti realizzati (anche parzialmente) nel sito</w:t>
            </w:r>
          </w:p>
        </w:tc>
      </w:tr>
      <w:tr w:rsidR="00F663E2" w:rsidRPr="00F663E2" w14:paraId="0EAB2690" w14:textId="77777777" w:rsidTr="00F663E2">
        <w:tc>
          <w:tcPr>
            <w:tcW w:w="3370" w:type="dxa"/>
          </w:tcPr>
          <w:p w14:paraId="4084F613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7E11CBB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22180601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66FE1D83" w14:textId="77777777" w:rsidTr="00F663E2">
        <w:tc>
          <w:tcPr>
            <w:tcW w:w="3370" w:type="dxa"/>
          </w:tcPr>
          <w:p w14:paraId="16162384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6A5D42B0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6D43B92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541E776C" w14:textId="77777777" w:rsidTr="00F663E2">
        <w:tc>
          <w:tcPr>
            <w:tcW w:w="3370" w:type="dxa"/>
          </w:tcPr>
          <w:p w14:paraId="77A33680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B6ED6BE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763115CE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</w:tbl>
    <w:p w14:paraId="5A15CF95" w14:textId="77777777" w:rsidR="000D4B49" w:rsidRPr="00F46D27" w:rsidRDefault="00F01973" w:rsidP="00367D18">
      <w:pPr>
        <w:spacing w:after="0"/>
        <w:ind w:left="-426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 xml:space="preserve">Per le info tecniche, compilare </w:t>
      </w:r>
    </w:p>
    <w:p w14:paraId="684FFF1D" w14:textId="17BF7B09" w:rsidR="002824FA" w:rsidRPr="00F46D27" w:rsidRDefault="000D4B49" w:rsidP="000D4B49">
      <w:pPr>
        <w:pStyle w:val="Paragrafoelenco"/>
        <w:numPr>
          <w:ilvl w:val="0"/>
          <w:numId w:val="1"/>
        </w:num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Riciclatori e trasformatori: pagin</w:t>
      </w:r>
      <w:r w:rsidR="00F46D27">
        <w:rPr>
          <w:b/>
          <w:color w:val="0070C0"/>
          <w:sz w:val="20"/>
          <w:szCs w:val="20"/>
        </w:rPr>
        <w:t xml:space="preserve">a </w:t>
      </w:r>
      <w:r w:rsidRPr="00F46D27">
        <w:rPr>
          <w:b/>
          <w:color w:val="0070C0"/>
          <w:sz w:val="20"/>
          <w:szCs w:val="20"/>
        </w:rPr>
        <w:t>2</w:t>
      </w:r>
    </w:p>
    <w:p w14:paraId="5FFAE123" w14:textId="4F62E6D7" w:rsidR="002824FA" w:rsidRPr="00F46D27" w:rsidRDefault="000D4B49" w:rsidP="000D4B49">
      <w:pPr>
        <w:pStyle w:val="Paragrafoelenco"/>
        <w:numPr>
          <w:ilvl w:val="0"/>
          <w:numId w:val="1"/>
        </w:num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 xml:space="preserve">Utilizzatori/distributori prodotti già certificati PSV (catena di fornitura): pagina </w:t>
      </w:r>
      <w:r w:rsidR="00F46D27">
        <w:rPr>
          <w:b/>
          <w:color w:val="0070C0"/>
          <w:sz w:val="20"/>
          <w:szCs w:val="20"/>
        </w:rPr>
        <w:t>3</w:t>
      </w:r>
    </w:p>
    <w:p w14:paraId="7BDF82EC" w14:textId="77777777" w:rsidR="000D4B49" w:rsidRDefault="000D4B49" w:rsidP="000D4B49">
      <w:pPr>
        <w:spacing w:before="240" w:line="208" w:lineRule="auto"/>
        <w:rPr>
          <w:rFonts w:ascii="Calibri" w:hAnsi="Calibri" w:cs="Calibri"/>
          <w:spacing w:val="-4"/>
          <w:w w:val="105"/>
        </w:rPr>
      </w:pPr>
    </w:p>
    <w:p w14:paraId="369BE13E" w14:textId="35FE67C3" w:rsidR="002824FA" w:rsidRDefault="002824FA" w:rsidP="000D4B49">
      <w:pPr>
        <w:spacing w:before="240" w:line="208" w:lineRule="auto"/>
        <w:rPr>
          <w:rFonts w:ascii="Calibri" w:hAnsi="Calibri" w:cs="Calibri"/>
          <w:spacing w:val="-4"/>
          <w:w w:val="105"/>
        </w:rPr>
      </w:pPr>
      <w:r w:rsidRPr="00654E4D">
        <w:rPr>
          <w:rFonts w:ascii="Calibri" w:hAnsi="Calibri" w:cs="Calibri"/>
          <w:spacing w:val="-4"/>
          <w:w w:val="105"/>
        </w:rPr>
        <w:t>Timbro e firma della azienda 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47109567" w14:textId="77777777" w:rsidR="00B808BD" w:rsidRDefault="00B808BD" w:rsidP="002824FA">
      <w:pPr>
        <w:spacing w:line="208" w:lineRule="auto"/>
        <w:rPr>
          <w:rFonts w:ascii="Calibri" w:hAnsi="Calibri" w:cs="Calibri"/>
          <w:spacing w:val="-4"/>
          <w:w w:val="105"/>
        </w:rPr>
        <w:sectPr w:rsidR="00B808BD" w:rsidSect="00B808BD">
          <w:headerReference w:type="default" r:id="rId7"/>
          <w:footerReference w:type="default" r:id="rId8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151CE616" w14:textId="77777777" w:rsidR="002824FA" w:rsidRDefault="002824FA" w:rsidP="002824FA">
      <w:pPr>
        <w:spacing w:line="208" w:lineRule="auto"/>
        <w:rPr>
          <w:rFonts w:ascii="Calibri" w:hAnsi="Calibri" w:cs="Calibri"/>
          <w:spacing w:val="-4"/>
          <w:w w:val="105"/>
        </w:rPr>
      </w:pPr>
    </w:p>
    <w:p w14:paraId="2210EE2C" w14:textId="77777777" w:rsidR="00F01973" w:rsidRPr="00F46D27" w:rsidRDefault="002824FA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Info sui prodotti</w:t>
      </w:r>
      <w:r w:rsidR="00210115" w:rsidRPr="00F46D27">
        <w:rPr>
          <w:b/>
          <w:color w:val="0070C0"/>
          <w:sz w:val="20"/>
          <w:szCs w:val="20"/>
        </w:rPr>
        <w:t xml:space="preserve"> (riciclatori)</w:t>
      </w:r>
    </w:p>
    <w:tbl>
      <w:tblPr>
        <w:tblStyle w:val="Grigliatabella"/>
        <w:tblW w:w="14390" w:type="dxa"/>
        <w:tblLook w:val="04A0" w:firstRow="1" w:lastRow="0" w:firstColumn="1" w:lastColumn="0" w:noHBand="0" w:noVBand="1"/>
      </w:tblPr>
      <w:tblGrid>
        <w:gridCol w:w="3397"/>
        <w:gridCol w:w="2694"/>
        <w:gridCol w:w="2551"/>
        <w:gridCol w:w="1985"/>
        <w:gridCol w:w="1978"/>
        <w:gridCol w:w="1785"/>
      </w:tblGrid>
      <w:tr w:rsidR="00E44D8A" w:rsidRPr="00E44D8A" w14:paraId="38A4A0D7" w14:textId="77777777" w:rsidTr="00E44D8A">
        <w:tc>
          <w:tcPr>
            <w:tcW w:w="3397" w:type="dxa"/>
            <w:shd w:val="clear" w:color="auto" w:fill="D9E2F3" w:themeFill="accent1" w:themeFillTint="33"/>
          </w:tcPr>
          <w:p w14:paraId="7E8DDEE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Prodotto (tipo e nome commerciale)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23AD4AB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rifiuti</w:t>
            </w:r>
            <w:r w:rsidRPr="00E44D8A">
              <w:rPr>
                <w:sz w:val="20"/>
                <w:szCs w:val="20"/>
              </w:rPr>
              <w:t xml:space="preserve"> provenienti dalla Raccolta Differenziata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A181FA1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rifiuti</w:t>
            </w:r>
            <w:r w:rsidRPr="00E44D8A">
              <w:rPr>
                <w:sz w:val="20"/>
                <w:szCs w:val="20"/>
              </w:rPr>
              <w:t xml:space="preserve"> provenienti da Scarti Industriali (rifiuti)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A823277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>* di acquisto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0FD6C3F1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di acquisto e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3D27BDAE" w14:textId="77777777" w:rsidR="0051458A" w:rsidRPr="00E44D8A" w:rsidRDefault="0051458A" w:rsidP="00A50046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Tecnologia di trasformazione (</w:t>
            </w:r>
            <w:r w:rsidR="00BE444E" w:rsidRPr="00E44D8A">
              <w:rPr>
                <w:sz w:val="20"/>
                <w:szCs w:val="20"/>
              </w:rPr>
              <w:t>estrusione se granuli</w:t>
            </w:r>
            <w:r w:rsidRPr="00E44D8A">
              <w:rPr>
                <w:sz w:val="20"/>
                <w:szCs w:val="20"/>
              </w:rPr>
              <w:t>)</w:t>
            </w:r>
          </w:p>
        </w:tc>
      </w:tr>
      <w:tr w:rsidR="0051458A" w:rsidRPr="00E44D8A" w14:paraId="1E0FC467" w14:textId="77777777" w:rsidTr="00E44D8A">
        <w:tc>
          <w:tcPr>
            <w:tcW w:w="3397" w:type="dxa"/>
          </w:tcPr>
          <w:p w14:paraId="1EBB2FC6" w14:textId="3A3E2F15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4865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426F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B2F7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F480D9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A3D55C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6ECEA233" w14:textId="77777777" w:rsidTr="00E44D8A">
        <w:tc>
          <w:tcPr>
            <w:tcW w:w="3397" w:type="dxa"/>
          </w:tcPr>
          <w:p w14:paraId="5DEE5D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8555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D3E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267EA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3496B2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29F92C6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4AF1CA" w14:textId="77777777" w:rsidTr="00E44D8A">
        <w:tc>
          <w:tcPr>
            <w:tcW w:w="3397" w:type="dxa"/>
          </w:tcPr>
          <w:p w14:paraId="08316A8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ACF8099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54E1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1A065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D432CF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51FE2C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A8C247" w14:textId="77777777" w:rsidTr="00E44D8A">
        <w:tc>
          <w:tcPr>
            <w:tcW w:w="3397" w:type="dxa"/>
          </w:tcPr>
          <w:p w14:paraId="6D2A868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377F96F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A8E2A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B030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F7FAA1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FABFA2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25CD21B8" w14:textId="77777777" w:rsidTr="00E44D8A">
        <w:tc>
          <w:tcPr>
            <w:tcW w:w="3397" w:type="dxa"/>
          </w:tcPr>
          <w:p w14:paraId="7C31C7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AF275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848C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E5E1D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A6D54A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F54730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</w:tbl>
    <w:p w14:paraId="49934B56" w14:textId="77777777" w:rsidR="002824FA" w:rsidRDefault="002824FA">
      <w:pPr>
        <w:rPr>
          <w:sz w:val="18"/>
          <w:szCs w:val="18"/>
        </w:rPr>
      </w:pPr>
      <w:r w:rsidRPr="002824FA">
        <w:rPr>
          <w:sz w:val="18"/>
          <w:szCs w:val="18"/>
        </w:rPr>
        <w:t xml:space="preserve">* Materie Prime Seconde    </w:t>
      </w:r>
      <w:r w:rsidRPr="002824FA">
        <w:rPr>
          <w:sz w:val="18"/>
          <w:szCs w:val="18"/>
        </w:rPr>
        <w:tab/>
      </w:r>
    </w:p>
    <w:p w14:paraId="32BE04A0" w14:textId="77777777" w:rsidR="00210115" w:rsidRPr="00F46D27" w:rsidRDefault="00210115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Info sui prodotti (trasformatori)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527"/>
        <w:gridCol w:w="1636"/>
        <w:gridCol w:w="1593"/>
        <w:gridCol w:w="1548"/>
        <w:gridCol w:w="1621"/>
        <w:gridCol w:w="1350"/>
        <w:gridCol w:w="1630"/>
        <w:gridCol w:w="1661"/>
        <w:gridCol w:w="1888"/>
      </w:tblGrid>
      <w:tr w:rsidR="0051458A" w:rsidRPr="00E44D8A" w14:paraId="76345B6C" w14:textId="77777777" w:rsidTr="00E44D8A">
        <w:tc>
          <w:tcPr>
            <w:tcW w:w="1527" w:type="dxa"/>
            <w:shd w:val="clear" w:color="auto" w:fill="D9E2F3" w:themeFill="accent1" w:themeFillTint="33"/>
          </w:tcPr>
          <w:p w14:paraId="3EC4348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Prodotto</w:t>
            </w:r>
            <w:r w:rsidR="00B82C80" w:rsidRPr="00E44D8A">
              <w:rPr>
                <w:sz w:val="20"/>
                <w:szCs w:val="20"/>
              </w:rPr>
              <w:t xml:space="preserve"> (tipo e nome commerciale)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082121E7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provenienti dalla Raccolta Differenziata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7A1E471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provenienti da Scarti Industriali (rifiuti) 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769B76E8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  <w:r w:rsidRPr="00E44D8A">
              <w:rPr>
                <w:sz w:val="20"/>
                <w:szCs w:val="20"/>
              </w:rPr>
              <w:t>con origine da post consumo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452D8BDB" w14:textId="3D62DD8D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MPS</w:t>
            </w:r>
            <w:r w:rsidRPr="00E44D8A">
              <w:rPr>
                <w:sz w:val="20"/>
                <w:szCs w:val="20"/>
              </w:rPr>
              <w:t xml:space="preserve">* certificate </w:t>
            </w:r>
            <w:r w:rsidRPr="00E44D8A">
              <w:rPr>
                <w:b/>
                <w:sz w:val="20"/>
                <w:szCs w:val="20"/>
              </w:rPr>
              <w:t xml:space="preserve">PSV </w:t>
            </w:r>
            <w:r w:rsidRPr="00E44D8A">
              <w:rPr>
                <w:sz w:val="20"/>
                <w:szCs w:val="20"/>
              </w:rPr>
              <w:t xml:space="preserve">con origine da </w:t>
            </w:r>
            <w:proofErr w:type="spellStart"/>
            <w:r w:rsidR="00A02CC4" w:rsidRPr="00E44D8A">
              <w:rPr>
                <w:sz w:val="20"/>
                <w:szCs w:val="20"/>
              </w:rPr>
              <w:t>pre</w:t>
            </w:r>
            <w:proofErr w:type="spellEnd"/>
            <w:r w:rsidRPr="00E44D8A">
              <w:rPr>
                <w:sz w:val="20"/>
                <w:szCs w:val="20"/>
              </w:rPr>
              <w:t xml:space="preserve"> consumo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F5B27D9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semilavorati</w:t>
            </w:r>
            <w:r w:rsidRPr="00E44D8A">
              <w:rPr>
                <w:sz w:val="20"/>
                <w:szCs w:val="20"/>
              </w:rPr>
              <w:t xml:space="preserve"> certificati </w:t>
            </w:r>
            <w:r w:rsidRPr="00E44D8A">
              <w:rPr>
                <w:b/>
                <w:sz w:val="20"/>
                <w:szCs w:val="20"/>
              </w:rPr>
              <w:t>PSV</w:t>
            </w:r>
          </w:p>
        </w:tc>
        <w:tc>
          <w:tcPr>
            <w:tcW w:w="1630" w:type="dxa"/>
            <w:shd w:val="clear" w:color="auto" w:fill="D9E2F3" w:themeFill="accent1" w:themeFillTint="33"/>
          </w:tcPr>
          <w:p w14:paraId="6714A11F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 xml:space="preserve">Ottenuto da </w:t>
            </w:r>
            <w:r w:rsidRPr="00E44D8A">
              <w:rPr>
                <w:b/>
                <w:sz w:val="20"/>
                <w:szCs w:val="20"/>
              </w:rPr>
              <w:t>semilavorati</w:t>
            </w:r>
            <w:r w:rsidRPr="00E44D8A">
              <w:rPr>
                <w:sz w:val="20"/>
                <w:szCs w:val="20"/>
              </w:rPr>
              <w:t xml:space="preserve"> </w:t>
            </w:r>
            <w:r w:rsidRPr="00E44D8A">
              <w:rPr>
                <w:sz w:val="20"/>
                <w:szCs w:val="20"/>
                <w:u w:val="single"/>
              </w:rPr>
              <w:t>NON</w:t>
            </w:r>
            <w:r w:rsidRPr="00E44D8A">
              <w:rPr>
                <w:sz w:val="20"/>
                <w:szCs w:val="20"/>
              </w:rPr>
              <w:t xml:space="preserve"> certificati </w:t>
            </w:r>
            <w:r w:rsidRPr="00E44D8A">
              <w:rPr>
                <w:b/>
                <w:sz w:val="20"/>
                <w:szCs w:val="20"/>
              </w:rPr>
              <w:t>PSV</w:t>
            </w:r>
          </w:p>
        </w:tc>
        <w:tc>
          <w:tcPr>
            <w:tcW w:w="1661" w:type="dxa"/>
            <w:shd w:val="clear" w:color="auto" w:fill="D9E2F3" w:themeFill="accent1" w:themeFillTint="33"/>
          </w:tcPr>
          <w:p w14:paraId="1D7614AE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Ottenuto da Sottoprodotti (**)</w:t>
            </w:r>
          </w:p>
        </w:tc>
        <w:tc>
          <w:tcPr>
            <w:tcW w:w="1888" w:type="dxa"/>
            <w:shd w:val="clear" w:color="auto" w:fill="D9E2F3" w:themeFill="accent1" w:themeFillTint="33"/>
          </w:tcPr>
          <w:p w14:paraId="560418B2" w14:textId="77777777" w:rsidR="0051458A" w:rsidRPr="00E44D8A" w:rsidRDefault="0051458A" w:rsidP="00210115">
            <w:pPr>
              <w:rPr>
                <w:sz w:val="20"/>
                <w:szCs w:val="20"/>
              </w:rPr>
            </w:pPr>
            <w:r w:rsidRPr="00E44D8A">
              <w:rPr>
                <w:sz w:val="20"/>
                <w:szCs w:val="20"/>
              </w:rPr>
              <w:t>Tecnologia di trasformazione (es. stampaggio)</w:t>
            </w:r>
          </w:p>
        </w:tc>
      </w:tr>
      <w:tr w:rsidR="0051458A" w:rsidRPr="00E44D8A" w14:paraId="26CFD81A" w14:textId="77777777" w:rsidTr="00E44D8A">
        <w:tc>
          <w:tcPr>
            <w:tcW w:w="1527" w:type="dxa"/>
          </w:tcPr>
          <w:p w14:paraId="51A43A9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46986F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F6B2A6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D45F97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107F706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78E5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0EC4333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2DAB9B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C13988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03101A2A" w14:textId="77777777" w:rsidTr="00E44D8A">
        <w:tc>
          <w:tcPr>
            <w:tcW w:w="1527" w:type="dxa"/>
          </w:tcPr>
          <w:p w14:paraId="0EA21B7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C054D2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26E64C0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01C1CF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218F723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71D7CF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14F4F5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AA4A1D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8E2778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457D2AD4" w14:textId="77777777" w:rsidTr="00E44D8A">
        <w:tc>
          <w:tcPr>
            <w:tcW w:w="1527" w:type="dxa"/>
          </w:tcPr>
          <w:p w14:paraId="1BC85F81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1048BB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670D0A2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100B91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3C9397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F489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4810DC5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5F9FF87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2CCCA64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5939AF0B" w14:textId="77777777" w:rsidTr="00E44D8A">
        <w:tc>
          <w:tcPr>
            <w:tcW w:w="1527" w:type="dxa"/>
          </w:tcPr>
          <w:p w14:paraId="6DE0F24F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9BCC518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9E2286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43596F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6EE6D5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E62928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FC5A8F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5CF0DA5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1EF5DD5B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  <w:tr w:rsidR="0051458A" w:rsidRPr="00E44D8A" w14:paraId="0291BD4E" w14:textId="77777777" w:rsidTr="00E44D8A">
        <w:tc>
          <w:tcPr>
            <w:tcW w:w="1527" w:type="dxa"/>
          </w:tcPr>
          <w:p w14:paraId="14FD21AD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E0193CF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D903B40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13DD1EE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0BAB5C7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074C99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B125DBA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AA281BC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7757E8FA" w14:textId="77777777" w:rsidR="0051458A" w:rsidRPr="00E44D8A" w:rsidRDefault="0051458A" w:rsidP="00C550CF">
            <w:pPr>
              <w:rPr>
                <w:sz w:val="20"/>
                <w:szCs w:val="20"/>
              </w:rPr>
            </w:pPr>
          </w:p>
        </w:tc>
      </w:tr>
    </w:tbl>
    <w:p w14:paraId="0472B9B8" w14:textId="77777777" w:rsidR="00B12F9C" w:rsidRDefault="00210115" w:rsidP="00210115">
      <w:pPr>
        <w:rPr>
          <w:sz w:val="18"/>
          <w:szCs w:val="18"/>
        </w:rPr>
      </w:pPr>
      <w:r w:rsidRPr="002824FA">
        <w:rPr>
          <w:sz w:val="18"/>
          <w:szCs w:val="18"/>
        </w:rPr>
        <w:t>* Materie Prime Seconde</w:t>
      </w:r>
    </w:p>
    <w:p w14:paraId="404B80C8" w14:textId="77777777" w:rsidR="00210115" w:rsidRPr="00B12F9C" w:rsidRDefault="00210115" w:rsidP="00B12F9C">
      <w:pPr>
        <w:jc w:val="both"/>
        <w:rPr>
          <w:color w:val="FF0000"/>
          <w:sz w:val="18"/>
          <w:szCs w:val="18"/>
        </w:rPr>
      </w:pPr>
      <w:r w:rsidRPr="00210115">
        <w:rPr>
          <w:sz w:val="18"/>
          <w:szCs w:val="18"/>
        </w:rPr>
        <w:t xml:space="preserve">(**) per </w:t>
      </w:r>
      <w:r w:rsidRPr="00B82C80">
        <w:rPr>
          <w:sz w:val="18"/>
          <w:szCs w:val="18"/>
        </w:rPr>
        <w:t>questa categoria il marchio PSV non rappresenta “presunzione di conformità” ai Criteri Ambientali Minimi (CAM) nell’ambito dei bandi/appalti pubblici in quanto non rispondenti ai requisiti ministeriali. Il marchio permette di certificare la natura di “non-rifiuto” dei sottoprodotti impiegati e il valore espresso dall’azienda in termini di sostenibilità (</w:t>
      </w:r>
      <w:proofErr w:type="spellStart"/>
      <w:r w:rsidRPr="00B82C80">
        <w:rPr>
          <w:sz w:val="18"/>
          <w:szCs w:val="18"/>
        </w:rPr>
        <w:t>Circular</w:t>
      </w:r>
      <w:proofErr w:type="spellEnd"/>
      <w:r w:rsidRPr="00B82C80">
        <w:rPr>
          <w:sz w:val="18"/>
          <w:szCs w:val="18"/>
        </w:rPr>
        <w:t xml:space="preserve"> Economy) nel riutilizzo degli stessi</w:t>
      </w:r>
      <w:r w:rsidR="00B12F9C" w:rsidRPr="00B82C80">
        <w:rPr>
          <w:sz w:val="18"/>
          <w:szCs w:val="18"/>
        </w:rPr>
        <w:t>. In tal caso il marchio potrà essere rilasciato solo a posteriori del relativo disciplinare emesso da parte di IPPR.</w:t>
      </w:r>
    </w:p>
    <w:p w14:paraId="0B9D4F0D" w14:textId="7C03A471" w:rsidR="00210115" w:rsidRPr="00F46D27" w:rsidRDefault="00210115" w:rsidP="00F46D27">
      <w:pPr>
        <w:spacing w:after="0"/>
        <w:rPr>
          <w:b/>
          <w:color w:val="0070C0"/>
          <w:sz w:val="20"/>
          <w:szCs w:val="20"/>
        </w:rPr>
      </w:pPr>
      <w:r w:rsidRPr="00F46D27">
        <w:rPr>
          <w:b/>
          <w:color w:val="0070C0"/>
          <w:sz w:val="20"/>
          <w:szCs w:val="20"/>
        </w:rPr>
        <w:t>Altre Info sui prodotti (riciclatori e trasformatori)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760"/>
        <w:gridCol w:w="12694"/>
      </w:tblGrid>
      <w:tr w:rsidR="00F46D27" w14:paraId="4D52BB44" w14:textId="77777777" w:rsidTr="00F46D27">
        <w:tc>
          <w:tcPr>
            <w:tcW w:w="1760" w:type="dxa"/>
            <w:shd w:val="clear" w:color="auto" w:fill="D9E2F3" w:themeFill="accent1" w:themeFillTint="33"/>
          </w:tcPr>
          <w:p w14:paraId="2CEE64F7" w14:textId="77777777" w:rsidR="00F46D27" w:rsidRPr="00F46D27" w:rsidRDefault="00F46D27" w:rsidP="00A50046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Prodotto</w:t>
            </w:r>
          </w:p>
        </w:tc>
        <w:tc>
          <w:tcPr>
            <w:tcW w:w="12694" w:type="dxa"/>
            <w:shd w:val="clear" w:color="auto" w:fill="D9E2F3" w:themeFill="accent1" w:themeFillTint="33"/>
          </w:tcPr>
          <w:p w14:paraId="50A416E5" w14:textId="77777777" w:rsidR="00F46D27" w:rsidRPr="00F46D27" w:rsidRDefault="00F46D27" w:rsidP="00A50046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normative tecniche o cogenti cui il prodotto è sottoposto</w:t>
            </w:r>
          </w:p>
        </w:tc>
      </w:tr>
      <w:tr w:rsidR="00F46D27" w14:paraId="14406500" w14:textId="77777777" w:rsidTr="00F46D27">
        <w:tc>
          <w:tcPr>
            <w:tcW w:w="1760" w:type="dxa"/>
          </w:tcPr>
          <w:p w14:paraId="79E70587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2ECC067A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  <w:tr w:rsidR="00F46D27" w14:paraId="3269B2D4" w14:textId="77777777" w:rsidTr="00F46D27">
        <w:tc>
          <w:tcPr>
            <w:tcW w:w="1760" w:type="dxa"/>
          </w:tcPr>
          <w:p w14:paraId="056F8034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2195FE25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  <w:tr w:rsidR="00F46D27" w14:paraId="23965C3A" w14:textId="77777777" w:rsidTr="00F46D27">
        <w:tc>
          <w:tcPr>
            <w:tcW w:w="1760" w:type="dxa"/>
          </w:tcPr>
          <w:p w14:paraId="1BFE4556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  <w:tc>
          <w:tcPr>
            <w:tcW w:w="12694" w:type="dxa"/>
          </w:tcPr>
          <w:p w14:paraId="04B6B150" w14:textId="77777777" w:rsidR="00F46D27" w:rsidRPr="00F46D27" w:rsidRDefault="00F46D27" w:rsidP="00A50046">
            <w:pPr>
              <w:rPr>
                <w:sz w:val="20"/>
                <w:szCs w:val="20"/>
              </w:rPr>
            </w:pPr>
          </w:p>
        </w:tc>
      </w:tr>
    </w:tbl>
    <w:p w14:paraId="63D8CEA5" w14:textId="77777777" w:rsidR="00F46D27" w:rsidRDefault="00F46D27" w:rsidP="00A7784F"/>
    <w:p w14:paraId="2A112FBC" w14:textId="1C1CFF92" w:rsidR="00A7784F" w:rsidRDefault="00F46D27" w:rsidP="00A7784F">
      <w:r>
        <w:t>Timbro e firma dell’azienda __________________________________________________________</w:t>
      </w:r>
    </w:p>
    <w:p w14:paraId="7C7731EE" w14:textId="77777777" w:rsidR="00A7784F" w:rsidRDefault="00A7784F" w:rsidP="00A7784F">
      <w:pPr>
        <w:rPr>
          <w:b/>
        </w:rPr>
      </w:pPr>
    </w:p>
    <w:p w14:paraId="7206FCAA" w14:textId="77777777" w:rsidR="00F46D27" w:rsidRDefault="00F46D27" w:rsidP="00A7784F">
      <w:pPr>
        <w:rPr>
          <w:b/>
          <w:sz w:val="20"/>
          <w:szCs w:val="20"/>
        </w:rPr>
      </w:pPr>
    </w:p>
    <w:p w14:paraId="57D4A7F9" w14:textId="0B6D75D9" w:rsidR="00A7784F" w:rsidRDefault="00A7784F" w:rsidP="00B6121B">
      <w:pPr>
        <w:spacing w:after="0"/>
        <w:rPr>
          <w:b/>
          <w:color w:val="0070C0"/>
          <w:sz w:val="20"/>
          <w:szCs w:val="20"/>
        </w:rPr>
      </w:pPr>
      <w:r w:rsidRPr="00B6121B">
        <w:rPr>
          <w:b/>
          <w:color w:val="0070C0"/>
          <w:sz w:val="20"/>
          <w:szCs w:val="20"/>
        </w:rPr>
        <w:t xml:space="preserve">Utilizzatori/distributori prodotti già certificati PSV (certificazione della catena di fornitura – par. 2.16 Regolamento di Certificazione PSV)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3"/>
        <w:gridCol w:w="1652"/>
        <w:gridCol w:w="5754"/>
        <w:gridCol w:w="3708"/>
      </w:tblGrid>
      <w:tr w:rsidR="00A7784F" w:rsidRPr="00F46D27" w14:paraId="6C8F782E" w14:textId="77777777" w:rsidTr="00F222AC">
        <w:tc>
          <w:tcPr>
            <w:tcW w:w="3163" w:type="dxa"/>
            <w:shd w:val="clear" w:color="auto" w:fill="D9E2F3" w:themeFill="accent1" w:themeFillTint="33"/>
          </w:tcPr>
          <w:p w14:paraId="143CDAB2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 xml:space="preserve">Sito </w:t>
            </w:r>
          </w:p>
        </w:tc>
        <w:tc>
          <w:tcPr>
            <w:tcW w:w="1652" w:type="dxa"/>
            <w:shd w:val="clear" w:color="auto" w:fill="D9E2F3" w:themeFill="accent1" w:themeFillTint="33"/>
          </w:tcPr>
          <w:p w14:paraId="7D9E8CF7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Indirizzo</w:t>
            </w:r>
          </w:p>
        </w:tc>
        <w:tc>
          <w:tcPr>
            <w:tcW w:w="5754" w:type="dxa"/>
            <w:shd w:val="clear" w:color="auto" w:fill="D9E2F3" w:themeFill="accent1" w:themeFillTint="33"/>
          </w:tcPr>
          <w:p w14:paraId="4692E9AC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 xml:space="preserve">Materiali/manufatti (tipo e nome commerciale) da certificare </w:t>
            </w:r>
          </w:p>
        </w:tc>
        <w:tc>
          <w:tcPr>
            <w:tcW w:w="3708" w:type="dxa"/>
            <w:shd w:val="clear" w:color="auto" w:fill="D9E2F3" w:themeFill="accent1" w:themeFillTint="33"/>
          </w:tcPr>
          <w:p w14:paraId="0D1B54C3" w14:textId="77777777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Fornitore materiali/manufatti già certificati PSV</w:t>
            </w:r>
          </w:p>
        </w:tc>
      </w:tr>
      <w:tr w:rsidR="00A7784F" w:rsidRPr="00F46D27" w14:paraId="51EE2D5F" w14:textId="77777777" w:rsidTr="00F222AC">
        <w:tc>
          <w:tcPr>
            <w:tcW w:w="3163" w:type="dxa"/>
          </w:tcPr>
          <w:p w14:paraId="57027784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14AFF81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3DCC7A58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687E5776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4E99A680" w14:textId="77777777" w:rsidTr="00F222AC">
        <w:tc>
          <w:tcPr>
            <w:tcW w:w="3163" w:type="dxa"/>
          </w:tcPr>
          <w:p w14:paraId="394F77BE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38B192E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0F5CC04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449CF11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3DBA442B" w14:textId="77777777" w:rsidTr="00F222AC">
        <w:tc>
          <w:tcPr>
            <w:tcW w:w="3163" w:type="dxa"/>
          </w:tcPr>
          <w:p w14:paraId="779568EB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39E6F935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6CF32737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47345554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77241AB7" w14:textId="77777777" w:rsidTr="00F222AC">
        <w:tc>
          <w:tcPr>
            <w:tcW w:w="3163" w:type="dxa"/>
          </w:tcPr>
          <w:p w14:paraId="2DD5F87E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4AACF92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27E9C6B1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4E78460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  <w:tr w:rsidR="00A7784F" w:rsidRPr="00F46D27" w14:paraId="744F2948" w14:textId="77777777" w:rsidTr="00F222AC">
        <w:tc>
          <w:tcPr>
            <w:tcW w:w="3163" w:type="dxa"/>
          </w:tcPr>
          <w:p w14:paraId="3F21CEF3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F0D0C7C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14:paraId="02A49A1D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14:paraId="7FB8EC53" w14:textId="77777777" w:rsidR="00A7784F" w:rsidRPr="00F46D27" w:rsidRDefault="00A7784F" w:rsidP="00F222AC">
            <w:pPr>
              <w:rPr>
                <w:sz w:val="20"/>
                <w:szCs w:val="20"/>
              </w:rPr>
            </w:pPr>
          </w:p>
        </w:tc>
      </w:tr>
    </w:tbl>
    <w:p w14:paraId="4AF7197C" w14:textId="77777777" w:rsidR="00A7784F" w:rsidRDefault="00A7784F" w:rsidP="00A7784F"/>
    <w:p w14:paraId="0E32067D" w14:textId="74ABDCE9" w:rsidR="00A7784F" w:rsidRDefault="00A7784F" w:rsidP="00A7784F"/>
    <w:p w14:paraId="0046DCD8" w14:textId="39930A3C" w:rsidR="00F46D27" w:rsidRDefault="00F46D27" w:rsidP="00A7784F"/>
    <w:p w14:paraId="58FC6960" w14:textId="66637E56" w:rsidR="00F46D27" w:rsidRDefault="00F46D27" w:rsidP="00A7784F"/>
    <w:p w14:paraId="11F289C1" w14:textId="209B62CB" w:rsidR="00F46D27" w:rsidRDefault="00F46D27" w:rsidP="00A7784F"/>
    <w:p w14:paraId="0429C9A3" w14:textId="77777777" w:rsidR="00F46D27" w:rsidRDefault="00F46D27" w:rsidP="00A7784F"/>
    <w:p w14:paraId="4BB9AC13" w14:textId="04997534" w:rsidR="002824FA" w:rsidRPr="00A7784F" w:rsidRDefault="002824FA" w:rsidP="00A7784F">
      <w:r w:rsidRPr="00654E4D">
        <w:rPr>
          <w:rFonts w:ascii="Calibri" w:hAnsi="Calibri" w:cs="Calibri"/>
          <w:spacing w:val="-4"/>
          <w:w w:val="105"/>
        </w:rPr>
        <w:t>Timbro e firma della azienda __________________________</w:t>
      </w:r>
      <w:r>
        <w:rPr>
          <w:rFonts w:ascii="Calibri" w:hAnsi="Calibri" w:cs="Calibri"/>
          <w:spacing w:val="-4"/>
          <w:w w:val="105"/>
        </w:rPr>
        <w:t>________________________</w:t>
      </w:r>
    </w:p>
    <w:p w14:paraId="2D0B303E" w14:textId="77777777" w:rsidR="002824FA" w:rsidRDefault="002824FA">
      <w:pPr>
        <w:rPr>
          <w:b/>
        </w:rPr>
      </w:pPr>
    </w:p>
    <w:sectPr w:rsidR="002824FA" w:rsidSect="00800A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2010" w14:textId="77777777" w:rsidR="000618D7" w:rsidRDefault="000618D7" w:rsidP="00F01973">
      <w:pPr>
        <w:spacing w:after="0" w:line="240" w:lineRule="auto"/>
      </w:pPr>
      <w:r>
        <w:separator/>
      </w:r>
    </w:p>
  </w:endnote>
  <w:endnote w:type="continuationSeparator" w:id="0">
    <w:p w14:paraId="516EE5E4" w14:textId="77777777" w:rsidR="000618D7" w:rsidRDefault="000618D7" w:rsidP="00F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5AC6" w14:textId="08F648E9" w:rsidR="000D4B49" w:rsidRDefault="000D4B49" w:rsidP="000D4B49">
    <w:pPr>
      <w:pStyle w:val="Pidipagina"/>
    </w:pPr>
    <w:r>
      <w:t>MOD004 ed.0</w:t>
    </w:r>
    <w:r w:rsidR="00DC6C79">
      <w:t>9</w:t>
    </w:r>
    <w:r>
      <w:t>/2022</w:t>
    </w:r>
  </w:p>
  <w:p w14:paraId="613B3F04" w14:textId="0C845ADC" w:rsidR="00210115" w:rsidRDefault="00CF3615" w:rsidP="00CF3615">
    <w:pPr>
      <w:pStyle w:val="Pidipagina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10115">
      <w:t xml:space="preserve">Pag. </w:t>
    </w:r>
    <w:r w:rsidR="00210115">
      <w:rPr>
        <w:b/>
        <w:bCs/>
      </w:rPr>
      <w:fldChar w:fldCharType="begin"/>
    </w:r>
    <w:r w:rsidR="00210115">
      <w:rPr>
        <w:b/>
        <w:bCs/>
      </w:rPr>
      <w:instrText>PAGE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1</w:t>
    </w:r>
    <w:r w:rsidR="00210115">
      <w:rPr>
        <w:b/>
        <w:bCs/>
      </w:rPr>
      <w:fldChar w:fldCharType="end"/>
    </w:r>
    <w:r w:rsidR="00210115">
      <w:t xml:space="preserve"> di </w:t>
    </w:r>
    <w:r w:rsidR="00210115">
      <w:rPr>
        <w:b/>
        <w:bCs/>
      </w:rPr>
      <w:fldChar w:fldCharType="begin"/>
    </w:r>
    <w:r w:rsidR="00210115">
      <w:rPr>
        <w:b/>
        <w:bCs/>
      </w:rPr>
      <w:instrText>NUMPAGES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2</w:t>
    </w:r>
    <w:r w:rsidR="0021011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C79F" w14:textId="77777777" w:rsidR="000618D7" w:rsidRDefault="000618D7" w:rsidP="00F01973">
      <w:pPr>
        <w:spacing w:after="0" w:line="240" w:lineRule="auto"/>
      </w:pPr>
      <w:r>
        <w:separator/>
      </w:r>
    </w:p>
  </w:footnote>
  <w:footnote w:type="continuationSeparator" w:id="0">
    <w:p w14:paraId="216CC068" w14:textId="77777777" w:rsidR="000618D7" w:rsidRDefault="000618D7" w:rsidP="00F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DB1F" w14:textId="60AB9E4A" w:rsidR="00F01973" w:rsidRDefault="009A123B" w:rsidP="00F01973">
    <w:pPr>
      <w:pStyle w:val="Intestazione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E47631" wp14:editId="0BD5809B">
          <wp:simplePos x="0" y="0"/>
          <wp:positionH relativeFrom="column">
            <wp:posOffset>-558165</wp:posOffset>
          </wp:positionH>
          <wp:positionV relativeFrom="paragraph">
            <wp:posOffset>-203200</wp:posOffset>
          </wp:positionV>
          <wp:extent cx="609600" cy="6096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63CF6" wp14:editId="5F7EF99D">
              <wp:simplePos x="0" y="0"/>
              <wp:positionH relativeFrom="column">
                <wp:posOffset>5737860</wp:posOffset>
              </wp:positionH>
              <wp:positionV relativeFrom="paragraph">
                <wp:posOffset>-288289</wp:posOffset>
              </wp:positionV>
              <wp:extent cx="733425" cy="725170"/>
              <wp:effectExtent l="0" t="0" r="28575" b="17780"/>
              <wp:wrapNone/>
              <wp:docPr id="2" name="Ritard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725170"/>
                      </a:xfrm>
                      <a:prstGeom prst="flowChartDelay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49F4B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Ritardo 2" o:spid="_x0000_s1026" type="#_x0000_t135" style="position:absolute;margin-left:451.8pt;margin-top:-22.7pt;width:57.7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" fillcolor="#0070c0" strokecolor="#0070c0"/>
          </w:pict>
        </mc:Fallback>
      </mc:AlternateContent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2293D" wp14:editId="60F46316">
              <wp:simplePos x="0" y="0"/>
              <wp:positionH relativeFrom="column">
                <wp:posOffset>-699770</wp:posOffset>
              </wp:positionH>
              <wp:positionV relativeFrom="paragraph">
                <wp:posOffset>-282575</wp:posOffset>
              </wp:positionV>
              <wp:extent cx="6438900" cy="723900"/>
              <wp:effectExtent l="6985" t="10795" r="12065" b="825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723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90663" w14:textId="67E3915F" w:rsidR="00F01973" w:rsidRPr="00C67B7A" w:rsidRDefault="00F01973" w:rsidP="00F01973">
                          <w:pPr>
                            <w:spacing w:line="240" w:lineRule="atLeast"/>
                            <w:ind w:left="2268"/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SCHEDA INFORMATIVA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Richiesta di offerta per la certificazione 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2293D" id="Rettangolo 1" o:spid="_x0000_s1026" style="position:absolute;left:0;text-align:left;margin-left:-55.1pt;margin-top:-22.25pt;width:50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" fillcolor="#0070c0" strokecolor="#0070c0">
              <v:textbox>
                <w:txbxContent>
                  <w:p w14:paraId="25D90663" w14:textId="67E3915F" w:rsidR="00F01973" w:rsidRPr="00C67B7A" w:rsidRDefault="00F01973" w:rsidP="00F01973">
                    <w:pPr>
                      <w:spacing w:line="240" w:lineRule="atLeast"/>
                      <w:ind w:left="2268"/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 xml:space="preserve">SCHEDA INFORMATIVA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Richiesta di offerta per la certificazione PSV</w:t>
                    </w:r>
                  </w:p>
                </w:txbxContent>
              </v:textbox>
            </v:rect>
          </w:pict>
        </mc:Fallback>
      </mc:AlternateContent>
    </w:r>
  </w:p>
  <w:p w14:paraId="153F2DB9" w14:textId="77777777" w:rsidR="00F01973" w:rsidRDefault="00F01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746"/>
    <w:multiLevelType w:val="hybridMultilevel"/>
    <w:tmpl w:val="50D20594"/>
    <w:lvl w:ilvl="0" w:tplc="FF3893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73"/>
    <w:rsid w:val="000618D7"/>
    <w:rsid w:val="00065C30"/>
    <w:rsid w:val="00067FBD"/>
    <w:rsid w:val="000D4B49"/>
    <w:rsid w:val="000F26E0"/>
    <w:rsid w:val="00210115"/>
    <w:rsid w:val="0024121C"/>
    <w:rsid w:val="002824FA"/>
    <w:rsid w:val="0033251E"/>
    <w:rsid w:val="00367D18"/>
    <w:rsid w:val="00467C0B"/>
    <w:rsid w:val="00473F8D"/>
    <w:rsid w:val="004E3800"/>
    <w:rsid w:val="0051458A"/>
    <w:rsid w:val="00617231"/>
    <w:rsid w:val="00701AF0"/>
    <w:rsid w:val="00800A32"/>
    <w:rsid w:val="00804D4C"/>
    <w:rsid w:val="008844E0"/>
    <w:rsid w:val="008A76AA"/>
    <w:rsid w:val="0090201E"/>
    <w:rsid w:val="009A123B"/>
    <w:rsid w:val="009B773D"/>
    <w:rsid w:val="009C6EF7"/>
    <w:rsid w:val="009F3176"/>
    <w:rsid w:val="00A02CC4"/>
    <w:rsid w:val="00A35CCD"/>
    <w:rsid w:val="00A7784F"/>
    <w:rsid w:val="00A86257"/>
    <w:rsid w:val="00B12F9C"/>
    <w:rsid w:val="00B6121B"/>
    <w:rsid w:val="00B808BD"/>
    <w:rsid w:val="00B82C80"/>
    <w:rsid w:val="00BE444E"/>
    <w:rsid w:val="00C86E0B"/>
    <w:rsid w:val="00C92D23"/>
    <w:rsid w:val="00CF3615"/>
    <w:rsid w:val="00D20691"/>
    <w:rsid w:val="00D221D9"/>
    <w:rsid w:val="00D66FB9"/>
    <w:rsid w:val="00DC6C79"/>
    <w:rsid w:val="00E000CA"/>
    <w:rsid w:val="00E44D8A"/>
    <w:rsid w:val="00E60B49"/>
    <w:rsid w:val="00E91FB8"/>
    <w:rsid w:val="00F00F93"/>
    <w:rsid w:val="00F01973"/>
    <w:rsid w:val="00F46D27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29DD"/>
  <w15:chartTrackingRefBased/>
  <w15:docId w15:val="{10C72DA1-2215-4FA8-8B54-8B627BB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973"/>
    <w:pPr>
      <w:widowControl w:val="0"/>
      <w:tabs>
        <w:tab w:val="center" w:pos="4819"/>
        <w:tab w:val="right" w:pos="9638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01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973"/>
  </w:style>
  <w:style w:type="table" w:styleId="Grigliatabella">
    <w:name w:val="Table Grid"/>
    <w:basedOn w:val="Tabellanormale"/>
    <w:uiPriority w:val="39"/>
    <w:rsid w:val="00F0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197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Polimeni</dc:creator>
  <cp:keywords/>
  <dc:description/>
  <cp:lastModifiedBy>Anna Lisa Polimeni</cp:lastModifiedBy>
  <cp:revision>5</cp:revision>
  <dcterms:created xsi:type="dcterms:W3CDTF">2022-07-27T14:01:00Z</dcterms:created>
  <dcterms:modified xsi:type="dcterms:W3CDTF">2022-09-06T10:21:00Z</dcterms:modified>
</cp:coreProperties>
</file>