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27149" w14:textId="77777777" w:rsidR="00E043A9" w:rsidRDefault="00E043A9" w:rsidP="003F1F0A">
      <w:pPr>
        <w:pStyle w:val="Sottotitolo"/>
        <w:rPr>
          <w:rFonts w:ascii="Aptos" w:eastAsia="Times New Roman" w:hAnsi="Aptos" w:cs="Times New Roman"/>
          <w:b/>
          <w:bCs/>
          <w:color w:val="0070C0"/>
          <w:sz w:val="32"/>
          <w:szCs w:val="32"/>
          <w:lang w:eastAsia="it-IT"/>
        </w:rPr>
      </w:pPr>
    </w:p>
    <w:p w14:paraId="220A2B21" w14:textId="4EAF5952" w:rsidR="000F42D5" w:rsidRPr="00D235FD" w:rsidRDefault="00C06C99" w:rsidP="003F1F0A">
      <w:pPr>
        <w:pStyle w:val="Sottotitolo"/>
        <w:rPr>
          <w:rFonts w:ascii="Aptos" w:eastAsia="Times New Roman" w:hAnsi="Aptos" w:cs="Times New Roman"/>
          <w:b/>
          <w:bCs/>
          <w:color w:val="0070C0"/>
          <w:sz w:val="32"/>
          <w:szCs w:val="32"/>
          <w:lang w:eastAsia="it-IT"/>
        </w:rPr>
      </w:pPr>
      <w:r w:rsidRPr="00D235FD">
        <w:rPr>
          <w:rFonts w:ascii="Aptos" w:eastAsia="Times New Roman" w:hAnsi="Aptos" w:cs="Times New Roman"/>
          <w:b/>
          <w:bCs/>
          <w:color w:val="0070C0"/>
          <w:sz w:val="32"/>
          <w:szCs w:val="32"/>
          <w:lang w:eastAsia="it-IT"/>
        </w:rPr>
        <w:t>Webinar</w:t>
      </w:r>
      <w:r w:rsidR="003F1F0A" w:rsidRPr="00D235FD">
        <w:rPr>
          <w:rFonts w:ascii="Aptos" w:eastAsia="Times New Roman" w:hAnsi="Aptos" w:cs="Times New Roman"/>
          <w:b/>
          <w:bCs/>
          <w:color w:val="0070C0"/>
          <w:sz w:val="32"/>
          <w:szCs w:val="32"/>
          <w:lang w:eastAsia="it-IT"/>
        </w:rPr>
        <w:t xml:space="preserve"> -</w:t>
      </w:r>
      <w:r w:rsidRPr="00D235FD">
        <w:rPr>
          <w:rFonts w:ascii="Aptos" w:eastAsia="Times New Roman" w:hAnsi="Aptos" w:cs="Times New Roman"/>
          <w:b/>
          <w:bCs/>
          <w:color w:val="0070C0"/>
          <w:sz w:val="32"/>
          <w:szCs w:val="32"/>
          <w:lang w:eastAsia="it-IT"/>
        </w:rPr>
        <w:t xml:space="preserve"> </w:t>
      </w:r>
      <w:r w:rsidR="000F42D5" w:rsidRPr="00D235FD">
        <w:rPr>
          <w:rFonts w:ascii="Aptos" w:eastAsia="Times New Roman" w:hAnsi="Aptos" w:cs="Times New Roman"/>
          <w:b/>
          <w:bCs/>
          <w:color w:val="0070C0"/>
          <w:sz w:val="32"/>
          <w:szCs w:val="32"/>
          <w:lang w:eastAsia="it-IT"/>
        </w:rPr>
        <w:t>Corso di formazione</w:t>
      </w:r>
    </w:p>
    <w:p w14:paraId="0B1E7392" w14:textId="77777777" w:rsidR="000D7B7D" w:rsidRDefault="000D7B7D" w:rsidP="00841F61">
      <w:pPr>
        <w:jc w:val="both"/>
        <w:rPr>
          <w:rFonts w:ascii="Aptos" w:hAnsi="Aptos"/>
          <w:b/>
          <w:bCs/>
          <w:sz w:val="28"/>
          <w:szCs w:val="28"/>
        </w:rPr>
      </w:pPr>
    </w:p>
    <w:p w14:paraId="7BAB06B9" w14:textId="44EEB7C4" w:rsidR="00124A76" w:rsidRDefault="00665850" w:rsidP="00607BE9">
      <w:pPr>
        <w:jc w:val="center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color w:val="0070C0"/>
          <w:sz w:val="32"/>
          <w:szCs w:val="32"/>
        </w:rPr>
        <w:t>Attenzione al Greenwashing</w:t>
      </w:r>
    </w:p>
    <w:p w14:paraId="36AACAEE" w14:textId="77777777" w:rsidR="00043A55" w:rsidRDefault="00043A55" w:rsidP="00607BE9">
      <w:pPr>
        <w:jc w:val="center"/>
        <w:rPr>
          <w:rFonts w:ascii="Aptos" w:hAnsi="Aptos"/>
          <w:b/>
          <w:bCs/>
          <w:sz w:val="28"/>
          <w:szCs w:val="28"/>
        </w:rPr>
      </w:pPr>
    </w:p>
    <w:p w14:paraId="68CA26CC" w14:textId="23FF14B0" w:rsidR="00043A55" w:rsidRDefault="00665850" w:rsidP="00607BE9">
      <w:pPr>
        <w:jc w:val="center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 xml:space="preserve">7 maggio </w:t>
      </w:r>
      <w:r w:rsidR="00043A55">
        <w:rPr>
          <w:rFonts w:ascii="Aptos" w:hAnsi="Aptos"/>
          <w:b/>
          <w:bCs/>
          <w:sz w:val="28"/>
          <w:szCs w:val="28"/>
        </w:rPr>
        <w:t>2026</w:t>
      </w:r>
    </w:p>
    <w:p w14:paraId="52704E6C" w14:textId="77777777" w:rsidR="000D7B7D" w:rsidRPr="001F6029" w:rsidRDefault="000D7B7D" w:rsidP="00841F61">
      <w:pPr>
        <w:jc w:val="both"/>
        <w:rPr>
          <w:rFonts w:ascii="Aptos" w:hAnsi="Aptos"/>
          <w:b/>
          <w:bCs/>
          <w:sz w:val="20"/>
          <w:szCs w:val="20"/>
        </w:rPr>
      </w:pPr>
    </w:p>
    <w:p w14:paraId="4D78652D" w14:textId="45FBF228" w:rsidR="000F42D5" w:rsidRPr="001C0BE3" w:rsidRDefault="000F42D5" w:rsidP="00891C68">
      <w:pPr>
        <w:rPr>
          <w:rFonts w:asciiTheme="minorHAnsi" w:hAnsiTheme="minorHAnsi" w:cstheme="minorHAnsi"/>
          <w:b/>
          <w:color w:val="000000"/>
        </w:rPr>
      </w:pPr>
      <w:r w:rsidRPr="001C0BE3">
        <w:rPr>
          <w:rFonts w:asciiTheme="minorHAnsi" w:hAnsiTheme="minorHAnsi" w:cstheme="minorHAnsi"/>
          <w:b/>
          <w:color w:val="000000"/>
        </w:rPr>
        <w:t>Partecipanti:</w:t>
      </w:r>
    </w:p>
    <w:p w14:paraId="1ECE49CA" w14:textId="77777777" w:rsidR="000F42D5" w:rsidRPr="001C0BE3" w:rsidRDefault="000F42D5" w:rsidP="000F42D5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005"/>
        <w:gridCol w:w="1701"/>
        <w:gridCol w:w="2807"/>
      </w:tblGrid>
      <w:tr w:rsidR="000F42D5" w:rsidRPr="001C0BE3" w14:paraId="002D7797" w14:textId="77777777" w:rsidTr="00F1660D">
        <w:trPr>
          <w:trHeight w:val="340"/>
        </w:trPr>
        <w:tc>
          <w:tcPr>
            <w:tcW w:w="2410" w:type="dxa"/>
            <w:shd w:val="clear" w:color="auto" w:fill="6FDEDB"/>
            <w:vAlign w:val="center"/>
          </w:tcPr>
          <w:p w14:paraId="6AF18713" w14:textId="77777777" w:rsidR="000F42D5" w:rsidRPr="001C0BE3" w:rsidRDefault="000F42D5" w:rsidP="00F05DC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0BE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Nominativo</w:t>
            </w:r>
          </w:p>
        </w:tc>
        <w:tc>
          <w:tcPr>
            <w:tcW w:w="3005" w:type="dxa"/>
            <w:shd w:val="clear" w:color="auto" w:fill="6FDEDB"/>
            <w:vAlign w:val="center"/>
          </w:tcPr>
          <w:p w14:paraId="4ED7C2B0" w14:textId="77777777" w:rsidR="000F42D5" w:rsidRPr="001C0BE3" w:rsidRDefault="000F42D5" w:rsidP="00F05DC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0BE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Indirizzo mail</w:t>
            </w:r>
          </w:p>
        </w:tc>
        <w:tc>
          <w:tcPr>
            <w:tcW w:w="1701" w:type="dxa"/>
            <w:shd w:val="clear" w:color="auto" w:fill="6FDEDB"/>
            <w:vAlign w:val="center"/>
          </w:tcPr>
          <w:p w14:paraId="4654AB3C" w14:textId="77777777" w:rsidR="000F42D5" w:rsidRPr="001C0BE3" w:rsidRDefault="000F42D5" w:rsidP="00F05DC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0BE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Nr. Cellulare*</w:t>
            </w:r>
          </w:p>
        </w:tc>
        <w:tc>
          <w:tcPr>
            <w:tcW w:w="2807" w:type="dxa"/>
            <w:shd w:val="clear" w:color="auto" w:fill="6FDEDB"/>
            <w:vAlign w:val="center"/>
          </w:tcPr>
          <w:p w14:paraId="3939F9B5" w14:textId="77777777" w:rsidR="000F42D5" w:rsidRPr="001C0BE3" w:rsidRDefault="000F42D5" w:rsidP="00F05DC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0BE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Posizione in Azienda</w:t>
            </w:r>
          </w:p>
        </w:tc>
      </w:tr>
      <w:tr w:rsidR="000F42D5" w:rsidRPr="001C0BE3" w14:paraId="5D58DEC2" w14:textId="77777777" w:rsidTr="001F6029">
        <w:trPr>
          <w:trHeight w:val="397"/>
        </w:trPr>
        <w:tc>
          <w:tcPr>
            <w:tcW w:w="2410" w:type="dxa"/>
          </w:tcPr>
          <w:p w14:paraId="30903D1A" w14:textId="37438DC3" w:rsidR="000F42D5" w:rsidRPr="001C0BE3" w:rsidRDefault="000F42D5" w:rsidP="009737DD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005" w:type="dxa"/>
          </w:tcPr>
          <w:p w14:paraId="2884CB5D" w14:textId="390F6503" w:rsidR="000F42D5" w:rsidRPr="001C0BE3" w:rsidRDefault="000F42D5" w:rsidP="00C07577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97A7C1D" w14:textId="3D61A159" w:rsidR="000F42D5" w:rsidRPr="001C0BE3" w:rsidRDefault="000F42D5" w:rsidP="004A1F7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</w:tcPr>
          <w:p w14:paraId="3AF82965" w14:textId="77777777" w:rsidR="000F42D5" w:rsidRPr="001C0BE3" w:rsidRDefault="000F42D5" w:rsidP="004A1F7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0F42D5" w:rsidRPr="001C0BE3" w14:paraId="4267C8D0" w14:textId="77777777" w:rsidTr="001F6029">
        <w:trPr>
          <w:trHeight w:val="397"/>
        </w:trPr>
        <w:tc>
          <w:tcPr>
            <w:tcW w:w="2410" w:type="dxa"/>
          </w:tcPr>
          <w:p w14:paraId="3B69BAB3" w14:textId="35A23AAC" w:rsidR="000F42D5" w:rsidRPr="001C0BE3" w:rsidRDefault="000F42D5" w:rsidP="001D4750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005" w:type="dxa"/>
          </w:tcPr>
          <w:p w14:paraId="622C4BC1" w14:textId="3ACC6D44" w:rsidR="000F42D5" w:rsidRPr="001C0BE3" w:rsidRDefault="000F42D5" w:rsidP="001D4750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630613" w14:textId="77777777" w:rsidR="000F42D5" w:rsidRPr="001C0BE3" w:rsidRDefault="000F42D5" w:rsidP="004A1F7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</w:tcPr>
          <w:p w14:paraId="69ECF45F" w14:textId="77777777" w:rsidR="000F42D5" w:rsidRPr="001C0BE3" w:rsidRDefault="000F42D5" w:rsidP="004A1F7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22B1B" w:rsidRPr="001C0BE3" w14:paraId="17B7B5B7" w14:textId="77777777" w:rsidTr="001F6029">
        <w:trPr>
          <w:trHeight w:val="397"/>
        </w:trPr>
        <w:tc>
          <w:tcPr>
            <w:tcW w:w="2410" w:type="dxa"/>
          </w:tcPr>
          <w:p w14:paraId="72DD5A61" w14:textId="77777777" w:rsidR="00922B1B" w:rsidRPr="001C0BE3" w:rsidRDefault="00922B1B" w:rsidP="001D4750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005" w:type="dxa"/>
          </w:tcPr>
          <w:p w14:paraId="30E138D2" w14:textId="77777777" w:rsidR="00922B1B" w:rsidRPr="001C0BE3" w:rsidRDefault="00922B1B" w:rsidP="001D4750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4D9440" w14:textId="77777777" w:rsidR="00922B1B" w:rsidRPr="001C0BE3" w:rsidRDefault="00922B1B" w:rsidP="004A1F7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</w:tcPr>
          <w:p w14:paraId="7A3D2B6C" w14:textId="77777777" w:rsidR="00922B1B" w:rsidRPr="001C0BE3" w:rsidRDefault="00922B1B" w:rsidP="004A1F7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60A2F" w:rsidRPr="001C0BE3" w14:paraId="62324D0B" w14:textId="77777777" w:rsidTr="001F6029">
        <w:trPr>
          <w:trHeight w:val="397"/>
        </w:trPr>
        <w:tc>
          <w:tcPr>
            <w:tcW w:w="2410" w:type="dxa"/>
          </w:tcPr>
          <w:p w14:paraId="11EF9903" w14:textId="77777777" w:rsidR="00A60A2F" w:rsidRPr="001C0BE3" w:rsidRDefault="00A60A2F" w:rsidP="001D4750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005" w:type="dxa"/>
          </w:tcPr>
          <w:p w14:paraId="2FCDC156" w14:textId="77777777" w:rsidR="00A60A2F" w:rsidRPr="001C0BE3" w:rsidRDefault="00A60A2F" w:rsidP="001D4750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37ED165" w14:textId="77777777" w:rsidR="00A60A2F" w:rsidRPr="001C0BE3" w:rsidRDefault="00A60A2F" w:rsidP="004A1F7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07" w:type="dxa"/>
          </w:tcPr>
          <w:p w14:paraId="3333B84E" w14:textId="77777777" w:rsidR="00A60A2F" w:rsidRPr="001C0BE3" w:rsidRDefault="00A60A2F" w:rsidP="004A1F7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6E5B34E9" w14:textId="77777777" w:rsidR="000F42D5" w:rsidRPr="001C0BE3" w:rsidRDefault="000F42D5" w:rsidP="000F42D5">
      <w:pPr>
        <w:jc w:val="both"/>
        <w:rPr>
          <w:rFonts w:asciiTheme="minorHAnsi" w:hAnsiTheme="minorHAnsi" w:cstheme="minorHAnsi"/>
          <w:i/>
          <w:color w:val="000000"/>
          <w:sz w:val="14"/>
          <w:szCs w:val="14"/>
        </w:rPr>
      </w:pPr>
      <w:r w:rsidRPr="001C0BE3">
        <w:rPr>
          <w:rFonts w:asciiTheme="minorHAnsi" w:hAnsiTheme="minorHAnsi" w:cstheme="minorHAnsi"/>
          <w:i/>
          <w:color w:val="000000"/>
          <w:sz w:val="14"/>
          <w:szCs w:val="14"/>
        </w:rPr>
        <w:t>(*) contattabile in caso di necessità</w:t>
      </w:r>
    </w:p>
    <w:p w14:paraId="3C09B778" w14:textId="77777777" w:rsidR="000F42D5" w:rsidRPr="001C0BE3" w:rsidRDefault="000F42D5" w:rsidP="000F42D5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66"/>
        <w:gridCol w:w="2093"/>
        <w:gridCol w:w="678"/>
        <w:gridCol w:w="561"/>
        <w:gridCol w:w="642"/>
        <w:gridCol w:w="714"/>
        <w:gridCol w:w="562"/>
        <w:gridCol w:w="288"/>
        <w:gridCol w:w="421"/>
        <w:gridCol w:w="2688"/>
      </w:tblGrid>
      <w:tr w:rsidR="001D4750" w14:paraId="40155D33" w14:textId="77777777" w:rsidTr="00D235FD"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4D098DBA" w14:textId="0E5863FB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Azienda</w:t>
            </w:r>
          </w:p>
        </w:tc>
        <w:tc>
          <w:tcPr>
            <w:tcW w:w="3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28F0692" w14:textId="5F5DBBE0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FBB507" w14:textId="43360DBB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Indirizzo</w:t>
            </w:r>
          </w:p>
        </w:tc>
        <w:tc>
          <w:tcPr>
            <w:tcW w:w="3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A5CAAE8" w14:textId="77777777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4750" w14:paraId="2A0B2AF4" w14:textId="77777777" w:rsidTr="00D235FD">
        <w:trPr>
          <w:trHeight w:val="82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350F66" w14:textId="77777777" w:rsidR="001D4750" w:rsidRP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9C87CF" w14:textId="77777777" w:rsidR="001D4750" w:rsidRP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12DC2E" w14:textId="77777777" w:rsidR="001D4750" w:rsidRP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E958B3A" w14:textId="77777777" w:rsidR="001D4750" w:rsidRP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D4750" w14:paraId="103D644D" w14:textId="77777777" w:rsidTr="00D235FD"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420659E0" w14:textId="2426505C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Città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8B2BB92" w14:textId="77777777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4BD297AC" w14:textId="51F16C8F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Prov.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9116DD6" w14:textId="77777777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5CAF881A" w14:textId="5B438ECC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CAP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50533B9" w14:textId="77777777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9E17B9" w14:textId="337A222B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45371B2" w14:textId="74C1988D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4750" w:rsidRPr="001D4750" w14:paraId="708068E6" w14:textId="77777777" w:rsidTr="00D235FD"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44539B" w14:textId="77777777" w:rsidR="001D4750" w:rsidRP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48245F" w14:textId="77777777" w:rsidR="001D4750" w:rsidRP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A819CB" w14:textId="77777777" w:rsidR="001D4750" w:rsidRP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F24CF4" w14:textId="77777777" w:rsidR="001D4750" w:rsidRP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7ED5B4" w14:textId="77777777" w:rsidR="001D4750" w:rsidRP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D9228C" w14:textId="77777777" w:rsidR="001D4750" w:rsidRP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0F2BA0" w14:textId="77777777" w:rsidR="001D4750" w:rsidRP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098000" w14:textId="77777777" w:rsidR="001D4750" w:rsidRP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D4750" w14:paraId="6DD20855" w14:textId="77777777" w:rsidTr="00D235FD"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0B6C290D" w14:textId="74A1C62E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P.IVA</w:t>
            </w:r>
          </w:p>
        </w:tc>
        <w:tc>
          <w:tcPr>
            <w:tcW w:w="3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F6F8414" w14:textId="77777777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2AE17D" w14:textId="560A9CEF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Codice Univoco SDI</w:t>
            </w:r>
          </w:p>
        </w:tc>
        <w:tc>
          <w:tcPr>
            <w:tcW w:w="3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C19334D" w14:textId="77777777" w:rsidR="001D4750" w:rsidRDefault="001D4750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35FD" w14:paraId="362C59BE" w14:textId="77777777" w:rsidTr="00D235FD"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13529866" w14:textId="45F83C95" w:rsidR="00D235FD" w:rsidRDefault="00D235FD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CF</w:t>
            </w:r>
          </w:p>
        </w:tc>
        <w:tc>
          <w:tcPr>
            <w:tcW w:w="3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2AD3162" w14:textId="77777777" w:rsidR="00D235FD" w:rsidRDefault="00D235FD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4C5C83" w14:textId="77777777" w:rsidR="00D235FD" w:rsidRDefault="00D235FD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185D43F" w14:textId="77777777" w:rsidR="00D235FD" w:rsidRDefault="00D235FD" w:rsidP="000F42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B91BCB" w14:textId="77777777" w:rsidR="001D4750" w:rsidRDefault="001D4750" w:rsidP="000F42D5">
      <w:pPr>
        <w:spacing w:before="60" w:after="60"/>
        <w:ind w:left="113" w:hanging="113"/>
        <w:rPr>
          <w:rFonts w:asciiTheme="minorHAnsi" w:hAnsiTheme="minorHAnsi" w:cstheme="minorHAnsi"/>
          <w:sz w:val="22"/>
          <w:szCs w:val="22"/>
        </w:rPr>
      </w:pPr>
    </w:p>
    <w:p w14:paraId="0EA3791C" w14:textId="34A12634" w:rsidR="00A55057" w:rsidRDefault="00A55057" w:rsidP="00A55057">
      <w:pPr>
        <w:spacing w:after="60"/>
        <w:jc w:val="both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/>
          <w:color w:val="000000"/>
        </w:rPr>
        <w:t>L’accesso all’evento sarà consentito unicamente agli iscritti</w:t>
      </w:r>
      <w:r w:rsidR="00121C15">
        <w:rPr>
          <w:rFonts w:asciiTheme="minorHAnsi" w:hAnsiTheme="minorHAnsi" w:cstheme="minorHAnsi"/>
          <w:b/>
          <w:color w:val="000000"/>
        </w:rPr>
        <w:t xml:space="preserve"> in regola con il pagamento della quota</w:t>
      </w:r>
      <w:r>
        <w:rPr>
          <w:rFonts w:asciiTheme="minorHAnsi" w:hAnsiTheme="minorHAnsi" w:cstheme="minorHAnsi"/>
          <w:b/>
          <w:color w:val="000000"/>
        </w:rPr>
        <w:t>, previa chiara identificazione [Nome</w:t>
      </w:r>
      <w:r w:rsidR="001734A0">
        <w:rPr>
          <w:rFonts w:asciiTheme="minorHAnsi" w:hAnsiTheme="minorHAnsi" w:cstheme="minorHAnsi"/>
          <w:b/>
          <w:color w:val="000000"/>
        </w:rPr>
        <w:t>,</w:t>
      </w:r>
      <w:r>
        <w:rPr>
          <w:rFonts w:asciiTheme="minorHAnsi" w:hAnsiTheme="minorHAnsi" w:cstheme="minorHAnsi"/>
          <w:b/>
          <w:color w:val="000000"/>
        </w:rPr>
        <w:t xml:space="preserve"> cognome</w:t>
      </w:r>
      <w:r w:rsidR="001734A0">
        <w:rPr>
          <w:rFonts w:asciiTheme="minorHAnsi" w:hAnsiTheme="minorHAnsi" w:cstheme="minorHAnsi"/>
          <w:b/>
          <w:color w:val="000000"/>
        </w:rPr>
        <w:t xml:space="preserve"> e azienda</w:t>
      </w:r>
      <w:r>
        <w:rPr>
          <w:rFonts w:asciiTheme="minorHAnsi" w:hAnsiTheme="minorHAnsi" w:cstheme="minorHAnsi"/>
          <w:b/>
          <w:color w:val="000000"/>
        </w:rPr>
        <w:t>]</w:t>
      </w:r>
    </w:p>
    <w:p w14:paraId="7055CBC8" w14:textId="77777777" w:rsidR="00A55057" w:rsidRDefault="00A55057" w:rsidP="00C06C99">
      <w:pPr>
        <w:rPr>
          <w:rFonts w:asciiTheme="minorHAnsi" w:hAnsiTheme="minorHAnsi" w:cstheme="minorHAnsi"/>
          <w:b/>
          <w:color w:val="000000"/>
        </w:rPr>
      </w:pPr>
    </w:p>
    <w:p w14:paraId="17254945" w14:textId="565ABE95" w:rsidR="00B26B5F" w:rsidRDefault="00DE2C40" w:rsidP="00C06C99">
      <w:pPr>
        <w:rPr>
          <w:rFonts w:asciiTheme="minorHAnsi" w:hAnsiTheme="minorHAnsi" w:cstheme="minorHAnsi"/>
          <w:b/>
          <w:color w:val="000000"/>
        </w:rPr>
      </w:pPr>
      <w:r w:rsidRPr="001C0BE3">
        <w:rPr>
          <w:rFonts w:asciiTheme="minorHAnsi" w:hAnsiTheme="minorHAnsi" w:cstheme="minorHAnsi"/>
          <w:b/>
          <w:color w:val="000000"/>
        </w:rPr>
        <w:t>Quot</w:t>
      </w:r>
      <w:r w:rsidR="00C06C99">
        <w:rPr>
          <w:rFonts w:asciiTheme="minorHAnsi" w:hAnsiTheme="minorHAnsi" w:cstheme="minorHAnsi"/>
          <w:b/>
          <w:color w:val="000000"/>
        </w:rPr>
        <w:t>a</w:t>
      </w:r>
      <w:r w:rsidRPr="001C0BE3">
        <w:rPr>
          <w:rFonts w:asciiTheme="minorHAnsi" w:hAnsiTheme="minorHAnsi" w:cstheme="minorHAnsi"/>
          <w:b/>
          <w:color w:val="000000"/>
        </w:rPr>
        <w:t xml:space="preserve"> iscrizione</w:t>
      </w:r>
      <w:r w:rsidR="009B3013">
        <w:rPr>
          <w:rFonts w:asciiTheme="minorHAnsi" w:hAnsiTheme="minorHAnsi" w:cstheme="minorHAnsi"/>
          <w:b/>
          <w:color w:val="000000"/>
        </w:rPr>
        <w:t>:</w:t>
      </w:r>
      <w:r w:rsidR="00C06C99">
        <w:rPr>
          <w:rFonts w:asciiTheme="minorHAnsi" w:hAnsiTheme="minorHAnsi" w:cstheme="minorHAnsi"/>
          <w:b/>
          <w:color w:val="000000"/>
        </w:rPr>
        <w:t xml:space="preserve"> </w:t>
      </w:r>
    </w:p>
    <w:p w14:paraId="72C4E49E" w14:textId="77777777" w:rsidR="006E2B3C" w:rsidRDefault="006E2B3C" w:rsidP="00C06C99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2D5082D8" w14:textId="451DCE02" w:rsidR="00315832" w:rsidRPr="00B31AE0" w:rsidRDefault="00DD58C8" w:rsidP="00315832">
      <w:pPr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/>
            <w:sz w:val="22"/>
            <w:szCs w:val="22"/>
          </w:rPr>
          <w:id w:val="-475074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874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C96874">
        <w:rPr>
          <w:rFonts w:asciiTheme="minorHAnsi" w:hAnsiTheme="minorHAnsi" w:cstheme="minorHAnsi"/>
          <w:b/>
          <w:sz w:val="22"/>
          <w:szCs w:val="22"/>
        </w:rPr>
        <w:tab/>
      </w:r>
      <w:r w:rsidR="00315832" w:rsidRPr="00B31AE0">
        <w:rPr>
          <w:rFonts w:asciiTheme="minorHAnsi" w:hAnsiTheme="minorHAnsi" w:cstheme="minorHAnsi"/>
          <w:b/>
          <w:sz w:val="22"/>
          <w:szCs w:val="22"/>
        </w:rPr>
        <w:t xml:space="preserve">€ </w:t>
      </w:r>
      <w:r w:rsidR="009B3013" w:rsidRPr="00B31AE0">
        <w:rPr>
          <w:rFonts w:asciiTheme="minorHAnsi" w:hAnsiTheme="minorHAnsi" w:cstheme="minorHAnsi"/>
          <w:b/>
          <w:sz w:val="22"/>
          <w:szCs w:val="22"/>
        </w:rPr>
        <w:t>400</w:t>
      </w:r>
      <w:r w:rsidR="00315832" w:rsidRPr="00B31AE0">
        <w:rPr>
          <w:rFonts w:asciiTheme="minorHAnsi" w:hAnsiTheme="minorHAnsi" w:cstheme="minorHAnsi"/>
          <w:b/>
          <w:sz w:val="22"/>
          <w:szCs w:val="22"/>
        </w:rPr>
        <w:t xml:space="preserve">,00 </w:t>
      </w:r>
      <w:r w:rsidR="00315832" w:rsidRPr="00B31AE0">
        <w:rPr>
          <w:rFonts w:asciiTheme="minorHAnsi" w:hAnsiTheme="minorHAnsi" w:cstheme="minorHAnsi"/>
          <w:bCs/>
          <w:sz w:val="22"/>
          <w:szCs w:val="22"/>
        </w:rPr>
        <w:t>+ IVA 22%</w:t>
      </w:r>
      <w:r w:rsidR="00315832" w:rsidRPr="00B31A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31AE0" w:rsidRPr="00B31AE0">
        <w:rPr>
          <w:rFonts w:asciiTheme="minorHAnsi" w:hAnsiTheme="minorHAnsi" w:cstheme="minorHAnsi"/>
          <w:bCs/>
          <w:sz w:val="22"/>
          <w:szCs w:val="22"/>
        </w:rPr>
        <w:t>a persona per i non soci</w:t>
      </w:r>
    </w:p>
    <w:p w14:paraId="63E40DA5" w14:textId="77777777" w:rsidR="006E2B3C" w:rsidRDefault="006E2B3C" w:rsidP="00891C68">
      <w:pPr>
        <w:spacing w:after="60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3E774022" w14:textId="77777777" w:rsidR="00A55057" w:rsidRDefault="00891C68" w:rsidP="00891C6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55057">
        <w:rPr>
          <w:rFonts w:asciiTheme="minorHAnsi" w:hAnsiTheme="minorHAnsi" w:cstheme="minorHAnsi"/>
          <w:b/>
          <w:bCs/>
          <w:sz w:val="22"/>
          <w:szCs w:val="22"/>
          <w:u w:val="single"/>
        </w:rPr>
        <w:t>Versamento da effettuare contestualmente all’iscrizione</w:t>
      </w:r>
      <w:r w:rsidRPr="00A5505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55057">
        <w:rPr>
          <w:rFonts w:asciiTheme="minorHAnsi" w:hAnsiTheme="minorHAnsi" w:cstheme="minorHAnsi"/>
          <w:sz w:val="22"/>
          <w:szCs w:val="22"/>
        </w:rPr>
        <w:t>a mezzo bonifico intestato a</w:t>
      </w:r>
    </w:p>
    <w:p w14:paraId="4F30A44C" w14:textId="4C6D9437" w:rsidR="00891C68" w:rsidRPr="00A55057" w:rsidRDefault="00841F61" w:rsidP="00891C68">
      <w:pPr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A55057">
        <w:rPr>
          <w:rFonts w:asciiTheme="minorHAnsi" w:hAnsiTheme="minorHAnsi" w:cstheme="minorHAnsi"/>
          <w:b/>
          <w:bCs/>
          <w:sz w:val="22"/>
          <w:szCs w:val="22"/>
        </w:rPr>
        <w:t>Plastiservice</w:t>
      </w:r>
      <w:r w:rsidR="00891C68" w:rsidRPr="00A55057">
        <w:rPr>
          <w:rFonts w:asciiTheme="minorHAnsi" w:hAnsiTheme="minorHAnsi" w:cstheme="minorHAnsi"/>
          <w:b/>
          <w:bCs/>
          <w:sz w:val="22"/>
          <w:szCs w:val="22"/>
        </w:rPr>
        <w:t xml:space="preserve"> Srl, </w:t>
      </w:r>
      <w:r w:rsidR="00891C68" w:rsidRPr="00A55057">
        <w:rPr>
          <w:rFonts w:asciiTheme="minorHAnsi" w:hAnsiTheme="minorHAnsi" w:cstheme="minorHAnsi"/>
          <w:sz w:val="22"/>
          <w:szCs w:val="22"/>
        </w:rPr>
        <w:t>Via S</w:t>
      </w:r>
      <w:r w:rsidR="00D235FD">
        <w:rPr>
          <w:rFonts w:asciiTheme="minorHAnsi" w:hAnsiTheme="minorHAnsi" w:cstheme="minorHAnsi"/>
          <w:sz w:val="22"/>
          <w:szCs w:val="22"/>
        </w:rPr>
        <w:t xml:space="preserve">an </w:t>
      </w:r>
      <w:r w:rsidR="00891C68" w:rsidRPr="00A55057">
        <w:rPr>
          <w:rFonts w:asciiTheme="minorHAnsi" w:hAnsiTheme="minorHAnsi" w:cstheme="minorHAnsi"/>
          <w:sz w:val="22"/>
          <w:szCs w:val="22"/>
        </w:rPr>
        <w:t xml:space="preserve">Vittore 36 – 20123 Milano </w:t>
      </w:r>
      <w:r w:rsidR="003F1F0A" w:rsidRPr="00A55057">
        <w:rPr>
          <w:rFonts w:asciiTheme="minorHAnsi" w:hAnsiTheme="minorHAnsi" w:cstheme="minorHAnsi"/>
          <w:sz w:val="22"/>
          <w:szCs w:val="22"/>
        </w:rPr>
        <w:t>-</w:t>
      </w:r>
      <w:r w:rsidR="00A55057">
        <w:rPr>
          <w:rFonts w:asciiTheme="minorHAnsi" w:hAnsiTheme="minorHAnsi" w:cstheme="minorHAnsi"/>
          <w:sz w:val="22"/>
          <w:szCs w:val="22"/>
        </w:rPr>
        <w:t xml:space="preserve"> </w:t>
      </w:r>
      <w:r w:rsidR="00891C68" w:rsidRPr="00A55057">
        <w:rPr>
          <w:rFonts w:asciiTheme="minorHAnsi" w:hAnsiTheme="minorHAnsi" w:cstheme="minorHAnsi"/>
          <w:sz w:val="22"/>
          <w:szCs w:val="22"/>
        </w:rPr>
        <w:t>BANC</w:t>
      </w:r>
      <w:r w:rsidR="00C06C99" w:rsidRPr="00A55057">
        <w:rPr>
          <w:rFonts w:asciiTheme="minorHAnsi" w:hAnsiTheme="minorHAnsi" w:cstheme="minorHAnsi"/>
          <w:sz w:val="22"/>
          <w:szCs w:val="22"/>
        </w:rPr>
        <w:t>O DESIO</w:t>
      </w:r>
      <w:r w:rsidR="00891C68" w:rsidRPr="00A55057">
        <w:rPr>
          <w:rFonts w:asciiTheme="minorHAnsi" w:hAnsiTheme="minorHAnsi" w:cstheme="minorHAnsi"/>
          <w:sz w:val="22"/>
          <w:szCs w:val="22"/>
        </w:rPr>
        <w:t xml:space="preserve"> Fil</w:t>
      </w:r>
      <w:r w:rsidR="003F1F0A" w:rsidRPr="00A55057">
        <w:rPr>
          <w:rFonts w:asciiTheme="minorHAnsi" w:hAnsiTheme="minorHAnsi" w:cstheme="minorHAnsi"/>
          <w:sz w:val="22"/>
          <w:szCs w:val="22"/>
        </w:rPr>
        <w:t>.</w:t>
      </w:r>
      <w:r w:rsidR="00891C68" w:rsidRPr="00A55057">
        <w:rPr>
          <w:rFonts w:asciiTheme="minorHAnsi" w:hAnsiTheme="minorHAnsi" w:cstheme="minorHAnsi"/>
          <w:sz w:val="22"/>
          <w:szCs w:val="22"/>
        </w:rPr>
        <w:t xml:space="preserve"> Milano</w:t>
      </w:r>
      <w:r w:rsidR="00C06C99" w:rsidRPr="00A55057">
        <w:rPr>
          <w:rFonts w:asciiTheme="minorHAnsi" w:hAnsiTheme="minorHAnsi" w:cstheme="minorHAnsi"/>
          <w:sz w:val="22"/>
          <w:szCs w:val="22"/>
        </w:rPr>
        <w:t xml:space="preserve"> Cadorna</w:t>
      </w:r>
      <w:r w:rsidR="00891C68" w:rsidRPr="00A55057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="003F1F0A" w:rsidRPr="00A55057">
        <w:rPr>
          <w:rFonts w:asciiTheme="minorHAnsi" w:hAnsiTheme="minorHAnsi" w:cstheme="minorHAnsi"/>
          <w:sz w:val="22"/>
          <w:szCs w:val="22"/>
        </w:rPr>
        <w:t>L.go</w:t>
      </w:r>
      <w:proofErr w:type="gramEnd"/>
      <w:r w:rsidR="003F1F0A" w:rsidRPr="00A55057">
        <w:rPr>
          <w:rFonts w:asciiTheme="minorHAnsi" w:hAnsiTheme="minorHAnsi" w:cstheme="minorHAnsi"/>
          <w:sz w:val="22"/>
          <w:szCs w:val="22"/>
        </w:rPr>
        <w:t xml:space="preserve"> </w:t>
      </w:r>
      <w:r w:rsidR="00C06C99" w:rsidRPr="00A55057">
        <w:rPr>
          <w:rFonts w:asciiTheme="minorHAnsi" w:hAnsiTheme="minorHAnsi" w:cstheme="minorHAnsi"/>
          <w:sz w:val="22"/>
          <w:szCs w:val="22"/>
        </w:rPr>
        <w:t>Paolo D'Ancona 1/8</w:t>
      </w:r>
      <w:r w:rsidR="003F1F0A" w:rsidRPr="00A5505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91C68" w:rsidRPr="00A55057">
        <w:rPr>
          <w:rFonts w:asciiTheme="minorHAnsi" w:hAnsiTheme="minorHAnsi" w:cstheme="minorHAnsi"/>
          <w:b/>
          <w:bCs/>
          <w:sz w:val="22"/>
          <w:szCs w:val="22"/>
        </w:rPr>
        <w:t xml:space="preserve">Iban: </w:t>
      </w:r>
      <w:r w:rsidR="00891C68" w:rsidRPr="00A5505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IT </w:t>
      </w:r>
      <w:r w:rsidR="00C06C99" w:rsidRPr="00A55057">
        <w:rPr>
          <w:rFonts w:asciiTheme="minorHAnsi" w:hAnsiTheme="minorHAnsi" w:cstheme="minorHAnsi"/>
          <w:b/>
          <w:bCs/>
          <w:i/>
          <w:sz w:val="22"/>
          <w:szCs w:val="22"/>
        </w:rPr>
        <w:t>34</w:t>
      </w:r>
      <w:r w:rsidR="00891C68" w:rsidRPr="00A5505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="003F1F0A" w:rsidRPr="00A55057">
        <w:rPr>
          <w:rFonts w:asciiTheme="minorHAnsi" w:hAnsiTheme="minorHAnsi" w:cstheme="minorHAnsi"/>
          <w:b/>
          <w:bCs/>
          <w:i/>
          <w:sz w:val="22"/>
          <w:szCs w:val="22"/>
        </w:rPr>
        <w:t>I</w:t>
      </w:r>
      <w:r w:rsidR="00891C68" w:rsidRPr="00A5505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03</w:t>
      </w:r>
      <w:r w:rsidR="00C06C99" w:rsidRPr="00A55057">
        <w:rPr>
          <w:rFonts w:asciiTheme="minorHAnsi" w:hAnsiTheme="minorHAnsi" w:cstheme="minorHAnsi"/>
          <w:b/>
          <w:bCs/>
          <w:i/>
          <w:sz w:val="22"/>
          <w:szCs w:val="22"/>
        </w:rPr>
        <w:t>440</w:t>
      </w:r>
      <w:r w:rsidR="00891C68" w:rsidRPr="00A5505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0</w:t>
      </w:r>
      <w:r w:rsidR="00C06C99" w:rsidRPr="00A55057">
        <w:rPr>
          <w:rFonts w:asciiTheme="minorHAnsi" w:hAnsiTheme="minorHAnsi" w:cstheme="minorHAnsi"/>
          <w:b/>
          <w:bCs/>
          <w:i/>
          <w:sz w:val="22"/>
          <w:szCs w:val="22"/>
        </w:rPr>
        <w:t>16130</w:t>
      </w:r>
      <w:r w:rsidR="00891C68" w:rsidRPr="00A5505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000 00</w:t>
      </w:r>
      <w:r w:rsidR="00C06C99" w:rsidRPr="00A55057">
        <w:rPr>
          <w:rFonts w:asciiTheme="minorHAnsi" w:hAnsiTheme="minorHAnsi" w:cstheme="minorHAnsi"/>
          <w:b/>
          <w:bCs/>
          <w:i/>
          <w:sz w:val="22"/>
          <w:szCs w:val="22"/>
        </w:rPr>
        <w:t>1</w:t>
      </w:r>
      <w:r w:rsidR="00891C68" w:rsidRPr="00A5505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="003F1F0A" w:rsidRPr="00A55057">
        <w:rPr>
          <w:rFonts w:asciiTheme="minorHAnsi" w:hAnsiTheme="minorHAnsi" w:cstheme="minorHAnsi"/>
          <w:b/>
          <w:bCs/>
          <w:i/>
          <w:sz w:val="22"/>
          <w:szCs w:val="22"/>
        </w:rPr>
        <w:t>48</w:t>
      </w:r>
      <w:r w:rsidR="00C06C99" w:rsidRPr="00A55057">
        <w:rPr>
          <w:rFonts w:asciiTheme="minorHAnsi" w:hAnsiTheme="minorHAnsi" w:cstheme="minorHAnsi"/>
          <w:b/>
          <w:bCs/>
          <w:i/>
          <w:sz w:val="22"/>
          <w:szCs w:val="22"/>
        </w:rPr>
        <w:t>600</w:t>
      </w:r>
      <w:r w:rsidR="00891C68" w:rsidRPr="00A5505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   </w:t>
      </w:r>
      <w:r w:rsidR="002B5952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- C.F. </w:t>
      </w:r>
      <w:r w:rsidR="002B5952" w:rsidRPr="002B5952">
        <w:rPr>
          <w:rFonts w:asciiTheme="minorHAnsi" w:hAnsiTheme="minorHAnsi" w:cstheme="minorHAnsi"/>
          <w:b/>
          <w:bCs/>
          <w:i/>
          <w:sz w:val="22"/>
          <w:szCs w:val="22"/>
        </w:rPr>
        <w:t>08088770964</w:t>
      </w:r>
    </w:p>
    <w:p w14:paraId="619CE3BE" w14:textId="77777777" w:rsidR="00891C68" w:rsidRPr="001F6029" w:rsidRDefault="00891C68" w:rsidP="000F42D5">
      <w:pPr>
        <w:spacing w:before="60" w:after="60"/>
        <w:ind w:left="113" w:hanging="113"/>
        <w:rPr>
          <w:rFonts w:asciiTheme="minorHAnsi" w:hAnsiTheme="minorHAnsi" w:cstheme="minorHAnsi"/>
          <w:sz w:val="12"/>
          <w:szCs w:val="12"/>
        </w:rPr>
      </w:pPr>
    </w:p>
    <w:p w14:paraId="473F42C4" w14:textId="77777777" w:rsidR="00665850" w:rsidRDefault="00891C68" w:rsidP="003F1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1B4FC2">
        <w:rPr>
          <w:rFonts w:asciiTheme="minorHAnsi" w:hAnsiTheme="minorHAnsi" w:cstheme="minorHAnsi"/>
          <w:b/>
          <w:sz w:val="22"/>
          <w:szCs w:val="22"/>
        </w:rPr>
        <w:t>Scheda d’iscrizione</w:t>
      </w:r>
      <w:r w:rsidR="00337B7B">
        <w:rPr>
          <w:rFonts w:asciiTheme="minorHAnsi" w:hAnsiTheme="minorHAnsi" w:cstheme="minorHAnsi"/>
          <w:b/>
          <w:sz w:val="22"/>
          <w:szCs w:val="22"/>
        </w:rPr>
        <w:t xml:space="preserve"> e ricevuta di versamento</w:t>
      </w:r>
      <w:r w:rsidRPr="001B4FC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B4FC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da restituire a: </w:t>
      </w:r>
    </w:p>
    <w:p w14:paraId="2FB73445" w14:textId="34ADC663" w:rsidR="00891C68" w:rsidRPr="00AE0EF4" w:rsidRDefault="00665850" w:rsidP="003F1F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Theme="minorHAnsi" w:hAnsiTheme="minorHAnsi" w:cstheme="minorHAnsi"/>
          <w:color w:val="2F5496" w:themeColor="accent1" w:themeShade="BF"/>
          <w:sz w:val="22"/>
          <w:szCs w:val="22"/>
        </w:rPr>
      </w:pPr>
      <w:hyperlink r:id="rId6" w:history="1">
        <w:r w:rsidRPr="005A59CE">
          <w:rPr>
            <w:rStyle w:val="Collegamentoipertestuale"/>
            <w:rFonts w:asciiTheme="minorHAnsi" w:hAnsiTheme="minorHAnsi" w:cstheme="minorHAnsi"/>
            <w:sz w:val="22"/>
            <w:szCs w:val="22"/>
          </w:rPr>
          <w:t>unionplast@federazionegommaplastica.it</w:t>
        </w:r>
      </w:hyperlink>
      <w:r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 xml:space="preserve"> </w:t>
      </w:r>
    </w:p>
    <w:p w14:paraId="000FC2D9" w14:textId="77777777" w:rsidR="00A60A2F" w:rsidRDefault="00A60A2F" w:rsidP="000F42D5">
      <w:pPr>
        <w:tabs>
          <w:tab w:val="left" w:pos="7635"/>
        </w:tabs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2BA3BBAC" w14:textId="77777777" w:rsidR="00CB0B71" w:rsidRDefault="00CB0B71" w:rsidP="000F42D5">
      <w:pPr>
        <w:tabs>
          <w:tab w:val="left" w:pos="7635"/>
        </w:tabs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29DEF581" w14:textId="78BD8B73" w:rsidR="000F42D5" w:rsidRPr="001C0BE3" w:rsidRDefault="000F42D5" w:rsidP="001C0BE3">
      <w:pPr>
        <w:spacing w:before="120" w:after="120"/>
        <w:ind w:firstLine="708"/>
        <w:rPr>
          <w:rFonts w:asciiTheme="minorHAnsi" w:hAnsiTheme="minorHAnsi" w:cstheme="minorHAnsi"/>
          <w:sz w:val="12"/>
          <w:szCs w:val="12"/>
        </w:rPr>
      </w:pPr>
      <w:r w:rsidRPr="001C0BE3">
        <w:rPr>
          <w:rFonts w:asciiTheme="minorHAnsi" w:hAnsiTheme="minorHAnsi" w:cstheme="minorHAnsi"/>
          <w:sz w:val="20"/>
          <w:szCs w:val="20"/>
        </w:rPr>
        <w:t>Data</w:t>
      </w:r>
      <w:r w:rsidRPr="001C0BE3">
        <w:rPr>
          <w:rFonts w:asciiTheme="minorHAnsi" w:hAnsiTheme="minorHAnsi" w:cstheme="minorHAnsi"/>
          <w:sz w:val="20"/>
          <w:szCs w:val="20"/>
        </w:rPr>
        <w:tab/>
      </w:r>
      <w:r w:rsidRPr="001C0BE3">
        <w:rPr>
          <w:rFonts w:asciiTheme="minorHAnsi" w:hAnsiTheme="minorHAnsi" w:cstheme="minorHAnsi"/>
          <w:sz w:val="20"/>
          <w:szCs w:val="20"/>
        </w:rPr>
        <w:tab/>
      </w:r>
      <w:r w:rsidRPr="001C0BE3">
        <w:rPr>
          <w:rFonts w:asciiTheme="minorHAnsi" w:hAnsiTheme="minorHAnsi" w:cstheme="minorHAnsi"/>
          <w:sz w:val="20"/>
          <w:szCs w:val="20"/>
        </w:rPr>
        <w:tab/>
      </w:r>
      <w:r w:rsidRPr="001C0BE3">
        <w:rPr>
          <w:rFonts w:asciiTheme="minorHAnsi" w:hAnsiTheme="minorHAnsi" w:cstheme="minorHAnsi"/>
          <w:sz w:val="20"/>
          <w:szCs w:val="20"/>
        </w:rPr>
        <w:tab/>
      </w:r>
      <w:r w:rsidRPr="001C0BE3">
        <w:rPr>
          <w:rFonts w:asciiTheme="minorHAnsi" w:hAnsiTheme="minorHAnsi" w:cstheme="minorHAnsi"/>
          <w:sz w:val="20"/>
          <w:szCs w:val="20"/>
        </w:rPr>
        <w:tab/>
      </w:r>
      <w:r w:rsidRPr="001C0BE3">
        <w:rPr>
          <w:rFonts w:asciiTheme="minorHAnsi" w:hAnsiTheme="minorHAnsi" w:cstheme="minorHAnsi"/>
          <w:sz w:val="20"/>
          <w:szCs w:val="20"/>
        </w:rPr>
        <w:tab/>
      </w:r>
      <w:r w:rsidRPr="001C0BE3">
        <w:rPr>
          <w:rFonts w:asciiTheme="minorHAnsi" w:hAnsiTheme="minorHAnsi" w:cstheme="minorHAnsi"/>
          <w:sz w:val="20"/>
          <w:szCs w:val="20"/>
        </w:rPr>
        <w:tab/>
      </w:r>
      <w:r w:rsidRPr="001C0BE3">
        <w:rPr>
          <w:rFonts w:asciiTheme="minorHAnsi" w:hAnsiTheme="minorHAnsi" w:cstheme="minorHAnsi"/>
          <w:sz w:val="20"/>
          <w:szCs w:val="20"/>
        </w:rPr>
        <w:tab/>
        <w:t>Timbro e firma</w:t>
      </w:r>
      <w:r w:rsidRPr="001C0BE3">
        <w:rPr>
          <w:rFonts w:asciiTheme="minorHAnsi" w:hAnsiTheme="minorHAnsi" w:cstheme="minorHAnsi"/>
          <w:sz w:val="20"/>
          <w:szCs w:val="20"/>
        </w:rPr>
        <w:tab/>
      </w:r>
      <w:r w:rsidRPr="001C0BE3">
        <w:rPr>
          <w:rFonts w:asciiTheme="minorHAnsi" w:hAnsiTheme="minorHAnsi" w:cstheme="minorHAnsi"/>
          <w:sz w:val="14"/>
          <w:szCs w:val="14"/>
        </w:rPr>
        <w:tab/>
      </w:r>
    </w:p>
    <w:p w14:paraId="39912488" w14:textId="5F7C6364" w:rsidR="006E2B3C" w:rsidRDefault="00DD58C8" w:rsidP="006E2B3C">
      <w:pPr>
        <w:tabs>
          <w:tab w:val="left" w:pos="5954"/>
        </w:tabs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338744353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7B11EC">
            <w:rPr>
              <w:rFonts w:asciiTheme="minorHAnsi" w:hAnsiTheme="minorHAnsi" w:cstheme="minorHAnsi"/>
              <w:sz w:val="22"/>
              <w:szCs w:val="22"/>
            </w:rPr>
            <w:t>_____________</w:t>
          </w:r>
        </w:sdtContent>
      </w:sdt>
      <w:r w:rsidR="00DC2CAC">
        <w:rPr>
          <w:rFonts w:asciiTheme="minorHAnsi" w:hAnsiTheme="minorHAnsi" w:cstheme="minorHAnsi"/>
          <w:sz w:val="22"/>
          <w:szCs w:val="22"/>
        </w:rPr>
        <w:t>________</w:t>
      </w:r>
      <w:r w:rsidR="006E2B3C">
        <w:rPr>
          <w:rFonts w:asciiTheme="minorHAnsi" w:hAnsiTheme="minorHAnsi" w:cstheme="minorHAnsi"/>
          <w:sz w:val="22"/>
          <w:szCs w:val="22"/>
        </w:rPr>
        <w:tab/>
      </w:r>
      <w:r w:rsidR="00DC2CAC">
        <w:rPr>
          <w:rFonts w:asciiTheme="minorHAnsi" w:hAnsiTheme="minorHAnsi" w:cstheme="minorHAnsi"/>
          <w:sz w:val="22"/>
          <w:szCs w:val="22"/>
        </w:rPr>
        <w:t>______________________________</w:t>
      </w:r>
    </w:p>
    <w:p w14:paraId="21232289" w14:textId="24DB7C47" w:rsidR="00A23C3E" w:rsidRPr="00A23C3E" w:rsidRDefault="00A23C3E" w:rsidP="00A23C3E">
      <w:pPr>
        <w:pStyle w:val="Rientrocorpodeltesto3"/>
        <w:rPr>
          <w:rFonts w:asciiTheme="minorHAnsi" w:hAnsiTheme="minorHAnsi" w:cstheme="minorHAnsi"/>
          <w:b/>
          <w:sz w:val="12"/>
          <w:szCs w:val="12"/>
        </w:rPr>
      </w:pPr>
    </w:p>
    <w:p w14:paraId="4A755376" w14:textId="77777777" w:rsidR="00C96874" w:rsidRDefault="00C96874">
      <w:pPr>
        <w:spacing w:after="160" w:line="259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BF0B8E9" w14:textId="059BF0E6" w:rsidR="00A23C3E" w:rsidRPr="00A23C3E" w:rsidRDefault="006A0C2B" w:rsidP="00CF0CA7">
      <w:pPr>
        <w:pStyle w:val="Rientrocorpodeltesto3"/>
        <w:spacing w:after="0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A0C2B">
        <w:rPr>
          <w:rFonts w:asciiTheme="minorHAnsi" w:hAnsiTheme="minorHAnsi" w:cstheme="minorHAnsi"/>
          <w:b/>
          <w:sz w:val="20"/>
          <w:szCs w:val="20"/>
        </w:rPr>
        <w:lastRenderedPageBreak/>
        <w:t>CONDIZIONI GENERALI DI ISCRIZIONE E PARTECIPAZIONE</w:t>
      </w:r>
    </w:p>
    <w:p w14:paraId="3CF2A600" w14:textId="77777777" w:rsidR="00A23C3E" w:rsidRPr="0097006D" w:rsidRDefault="00A23C3E" w:rsidP="00CF0CA7">
      <w:pPr>
        <w:pStyle w:val="Rientrocorpodeltesto3"/>
        <w:spacing w:after="0"/>
        <w:ind w:left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97006D">
        <w:rPr>
          <w:rFonts w:asciiTheme="minorHAnsi" w:hAnsiTheme="minorHAnsi" w:cstheme="minorHAnsi"/>
          <w:b/>
          <w:sz w:val="18"/>
          <w:szCs w:val="18"/>
        </w:rPr>
        <w:t xml:space="preserve">1. Perfezionamento dell’iscrizione  </w:t>
      </w:r>
    </w:p>
    <w:p w14:paraId="43D7224B" w14:textId="77777777" w:rsidR="00A23C3E" w:rsidRPr="0097006D" w:rsidRDefault="00A23C3E" w:rsidP="00CF0CA7">
      <w:pPr>
        <w:pStyle w:val="Rientrocorpodeltesto3"/>
        <w:spacing w:after="0"/>
        <w:ind w:left="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97006D">
        <w:rPr>
          <w:rFonts w:asciiTheme="minorHAnsi" w:hAnsiTheme="minorHAnsi" w:cstheme="minorHAnsi"/>
          <w:bCs/>
          <w:sz w:val="18"/>
          <w:szCs w:val="18"/>
        </w:rPr>
        <w:t>L’iscrizione si intende perfezionata solo al ricevimento della scheda di iscrizione debitamente compilata e del pagamento della quota prevista. In mancanza del pagamento entro la data di inizio del corso, l’organizzatore si riserva il diritto di non consentire l’accesso all’evento.</w:t>
      </w:r>
    </w:p>
    <w:p w14:paraId="2F4B7E59" w14:textId="77777777" w:rsidR="00A23C3E" w:rsidRPr="0097006D" w:rsidRDefault="00A23C3E" w:rsidP="00CF0CA7">
      <w:pPr>
        <w:pStyle w:val="Rientrocorpodeltesto3"/>
        <w:spacing w:after="0"/>
        <w:ind w:left="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E3AF3C5" w14:textId="77777777" w:rsidR="00A23C3E" w:rsidRPr="0097006D" w:rsidRDefault="00A23C3E" w:rsidP="00CF0CA7">
      <w:pPr>
        <w:pStyle w:val="Rientrocorpodeltesto3"/>
        <w:spacing w:after="0"/>
        <w:ind w:left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97006D">
        <w:rPr>
          <w:rFonts w:asciiTheme="minorHAnsi" w:hAnsiTheme="minorHAnsi" w:cstheme="minorHAnsi"/>
          <w:b/>
          <w:sz w:val="18"/>
          <w:szCs w:val="18"/>
        </w:rPr>
        <w:t xml:space="preserve">2. Quote di partecipazione e fatturazione  </w:t>
      </w:r>
    </w:p>
    <w:p w14:paraId="36A6CBCC" w14:textId="77777777" w:rsidR="00A23C3E" w:rsidRPr="0097006D" w:rsidRDefault="00A23C3E" w:rsidP="00CF0CA7">
      <w:pPr>
        <w:pStyle w:val="Rientrocorpodeltesto3"/>
        <w:spacing w:after="0"/>
        <w:ind w:left="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97006D">
        <w:rPr>
          <w:rFonts w:asciiTheme="minorHAnsi" w:hAnsiTheme="minorHAnsi" w:cstheme="minorHAnsi"/>
          <w:bCs/>
          <w:sz w:val="18"/>
          <w:szCs w:val="18"/>
        </w:rPr>
        <w:t>Le quote indicate si intendono al netto di IVA. I dati forniti saranno utilizzati per l’emissione della fattura; eventuali variazioni o correzioni dovranno essere comunicate tempestivamente prima dell’emissione della stessa.</w:t>
      </w:r>
    </w:p>
    <w:p w14:paraId="37E51512" w14:textId="77777777" w:rsidR="00A23C3E" w:rsidRPr="0097006D" w:rsidRDefault="00A23C3E" w:rsidP="00CF0CA7">
      <w:pPr>
        <w:pStyle w:val="Rientrocorpodeltesto3"/>
        <w:spacing w:after="0"/>
        <w:ind w:left="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6A6623B6" w14:textId="77777777" w:rsidR="00A23C3E" w:rsidRPr="0097006D" w:rsidRDefault="00A23C3E" w:rsidP="00CF0CA7">
      <w:pPr>
        <w:pStyle w:val="Rientrocorpodeltesto3"/>
        <w:spacing w:after="0"/>
        <w:ind w:left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97006D">
        <w:rPr>
          <w:rFonts w:asciiTheme="minorHAnsi" w:hAnsiTheme="minorHAnsi" w:cstheme="minorHAnsi"/>
          <w:b/>
          <w:sz w:val="18"/>
          <w:szCs w:val="18"/>
        </w:rPr>
        <w:t xml:space="preserve">3. Modalità di recesso e sostituzione partecipante  </w:t>
      </w:r>
    </w:p>
    <w:p w14:paraId="6B74E497" w14:textId="77777777" w:rsidR="00A23C3E" w:rsidRPr="0097006D" w:rsidRDefault="00A23C3E" w:rsidP="00CF0CA7">
      <w:pPr>
        <w:pStyle w:val="Rientrocorpodeltesto3"/>
        <w:spacing w:after="0"/>
        <w:ind w:left="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97006D">
        <w:rPr>
          <w:rFonts w:asciiTheme="minorHAnsi" w:hAnsiTheme="minorHAnsi" w:cstheme="minorHAnsi"/>
          <w:bCs/>
          <w:sz w:val="18"/>
          <w:szCs w:val="18"/>
        </w:rPr>
        <w:t xml:space="preserve">Eventuali rinunce dovranno essere comunicate per iscritto via e-mail.  </w:t>
      </w:r>
    </w:p>
    <w:p w14:paraId="7E726F23" w14:textId="77777777" w:rsidR="00A23C3E" w:rsidRPr="0097006D" w:rsidRDefault="00A23C3E" w:rsidP="00CF0CA7">
      <w:pPr>
        <w:pStyle w:val="Rientrocorpodeltesto3"/>
        <w:spacing w:after="0"/>
        <w:ind w:left="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97006D">
        <w:rPr>
          <w:rFonts w:asciiTheme="minorHAnsi" w:hAnsiTheme="minorHAnsi" w:cstheme="minorHAnsi"/>
          <w:bCs/>
          <w:sz w:val="18"/>
          <w:szCs w:val="18"/>
        </w:rPr>
        <w:t xml:space="preserve">- entro </w:t>
      </w:r>
      <w:proofErr w:type="gramStart"/>
      <w:r w:rsidRPr="0097006D">
        <w:rPr>
          <w:rFonts w:asciiTheme="minorHAnsi" w:hAnsiTheme="minorHAnsi" w:cstheme="minorHAnsi"/>
          <w:bCs/>
          <w:sz w:val="18"/>
          <w:szCs w:val="18"/>
        </w:rPr>
        <w:t>7</w:t>
      </w:r>
      <w:proofErr w:type="gramEnd"/>
      <w:r w:rsidRPr="0097006D">
        <w:rPr>
          <w:rFonts w:asciiTheme="minorHAnsi" w:hAnsiTheme="minorHAnsi" w:cstheme="minorHAnsi"/>
          <w:bCs/>
          <w:sz w:val="18"/>
          <w:szCs w:val="18"/>
        </w:rPr>
        <w:t xml:space="preserve"> giorni prima della data del corso: rimborso integrale della quota versata;  </w:t>
      </w:r>
    </w:p>
    <w:p w14:paraId="071E7C57" w14:textId="77777777" w:rsidR="00A23C3E" w:rsidRPr="0097006D" w:rsidRDefault="00A23C3E" w:rsidP="00CF0CA7">
      <w:pPr>
        <w:pStyle w:val="Rientrocorpodeltesto3"/>
        <w:spacing w:after="0"/>
        <w:ind w:left="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97006D">
        <w:rPr>
          <w:rFonts w:asciiTheme="minorHAnsi" w:hAnsiTheme="minorHAnsi" w:cstheme="minorHAnsi"/>
          <w:bCs/>
          <w:sz w:val="18"/>
          <w:szCs w:val="18"/>
        </w:rPr>
        <w:t xml:space="preserve">- oltre tale termine: non è previsto alcun rimborso.  </w:t>
      </w:r>
    </w:p>
    <w:p w14:paraId="3794DB5D" w14:textId="3D922CA0" w:rsidR="00A23C3E" w:rsidRPr="0097006D" w:rsidRDefault="00281F1A" w:rsidP="00CF0CA7">
      <w:pPr>
        <w:pStyle w:val="Rientrocorpodeltesto3"/>
        <w:spacing w:after="0"/>
        <w:ind w:left="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281F1A">
        <w:rPr>
          <w:rFonts w:asciiTheme="minorHAnsi" w:hAnsiTheme="minorHAnsi" w:cstheme="minorHAnsi"/>
          <w:bCs/>
          <w:sz w:val="18"/>
          <w:szCs w:val="18"/>
        </w:rPr>
        <w:t>Resta in ogni caso ferma la possibilità di sostituire il partecipante iscritto con altra persona della stessa azienda, previa comunicazione scritta all’organizzatore</w:t>
      </w:r>
      <w:r w:rsidR="00A23C3E" w:rsidRPr="0097006D">
        <w:rPr>
          <w:rFonts w:asciiTheme="minorHAnsi" w:hAnsiTheme="minorHAnsi" w:cstheme="minorHAnsi"/>
          <w:bCs/>
          <w:sz w:val="18"/>
          <w:szCs w:val="18"/>
        </w:rPr>
        <w:t>.</w:t>
      </w:r>
    </w:p>
    <w:p w14:paraId="64B05CBE" w14:textId="77777777" w:rsidR="00A23C3E" w:rsidRPr="0097006D" w:rsidRDefault="00A23C3E" w:rsidP="00CF0CA7">
      <w:pPr>
        <w:pStyle w:val="Rientrocorpodeltesto3"/>
        <w:spacing w:after="0"/>
        <w:ind w:left="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5CE2DCAF" w14:textId="77777777" w:rsidR="00A23C3E" w:rsidRPr="0097006D" w:rsidRDefault="00A23C3E" w:rsidP="00CF0CA7">
      <w:pPr>
        <w:pStyle w:val="Rientrocorpodeltesto3"/>
        <w:spacing w:after="0"/>
        <w:ind w:left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97006D">
        <w:rPr>
          <w:rFonts w:asciiTheme="minorHAnsi" w:hAnsiTheme="minorHAnsi" w:cstheme="minorHAnsi"/>
          <w:b/>
          <w:sz w:val="18"/>
          <w:szCs w:val="18"/>
        </w:rPr>
        <w:t xml:space="preserve">4. Annullamento o variazioni del corso  </w:t>
      </w:r>
    </w:p>
    <w:p w14:paraId="0639027D" w14:textId="0931778B" w:rsidR="00A23C3E" w:rsidRPr="0097006D" w:rsidRDefault="00A23C3E" w:rsidP="00CF0CA7">
      <w:pPr>
        <w:pStyle w:val="Rientrocorpodeltesto3"/>
        <w:spacing w:after="0"/>
        <w:ind w:left="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97006D">
        <w:rPr>
          <w:rFonts w:asciiTheme="minorHAnsi" w:hAnsiTheme="minorHAnsi" w:cstheme="minorHAnsi"/>
          <w:bCs/>
          <w:sz w:val="18"/>
          <w:szCs w:val="18"/>
        </w:rPr>
        <w:t>L’organizzatore si riserva il diritto di modificare date, orari, programma o relatori per esigenze organizzative</w:t>
      </w:r>
      <w:r w:rsidR="003B7EDF">
        <w:rPr>
          <w:rFonts w:asciiTheme="minorHAnsi" w:hAnsiTheme="minorHAnsi" w:cstheme="minorHAnsi"/>
          <w:bCs/>
          <w:sz w:val="18"/>
          <w:szCs w:val="18"/>
        </w:rPr>
        <w:t xml:space="preserve">, </w:t>
      </w:r>
      <w:r w:rsidR="003B7EDF" w:rsidRPr="003B7EDF">
        <w:rPr>
          <w:rFonts w:asciiTheme="minorHAnsi" w:hAnsiTheme="minorHAnsi" w:cstheme="minorHAnsi"/>
          <w:bCs/>
          <w:sz w:val="18"/>
          <w:szCs w:val="18"/>
        </w:rPr>
        <w:t>dandone tempestiva comunicazione agli iscritti</w:t>
      </w:r>
      <w:r w:rsidRPr="0097006D">
        <w:rPr>
          <w:rFonts w:asciiTheme="minorHAnsi" w:hAnsiTheme="minorHAnsi" w:cstheme="minorHAnsi"/>
          <w:bCs/>
          <w:sz w:val="18"/>
          <w:szCs w:val="18"/>
        </w:rPr>
        <w:t>. In caso di annullamento del corso per cause imputabili all’organizzatore, le quote eventualmente versate saranno integralmente rimborsate, con esclusione di ogni ulteriore onere o responsabilità.</w:t>
      </w:r>
    </w:p>
    <w:p w14:paraId="542131E0" w14:textId="77777777" w:rsidR="00A23C3E" w:rsidRPr="0097006D" w:rsidRDefault="00A23C3E" w:rsidP="00CF0CA7">
      <w:pPr>
        <w:pStyle w:val="Rientrocorpodeltesto3"/>
        <w:spacing w:after="0"/>
        <w:ind w:left="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18834E9F" w14:textId="77777777" w:rsidR="00A23C3E" w:rsidRPr="0097006D" w:rsidRDefault="00A23C3E" w:rsidP="00CF0CA7">
      <w:pPr>
        <w:pStyle w:val="Rientrocorpodeltesto3"/>
        <w:spacing w:after="0"/>
        <w:ind w:left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97006D">
        <w:rPr>
          <w:rFonts w:asciiTheme="minorHAnsi" w:hAnsiTheme="minorHAnsi" w:cstheme="minorHAnsi"/>
          <w:b/>
          <w:sz w:val="18"/>
          <w:szCs w:val="18"/>
        </w:rPr>
        <w:t xml:space="preserve">5. Responsabilità  </w:t>
      </w:r>
    </w:p>
    <w:p w14:paraId="006BE0FD" w14:textId="26850745" w:rsidR="00A23C3E" w:rsidRPr="0097006D" w:rsidRDefault="005A7A9E" w:rsidP="00CF0CA7">
      <w:pPr>
        <w:pStyle w:val="Rientrocorpodeltesto3"/>
        <w:spacing w:after="0"/>
        <w:ind w:left="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5A7A9E">
        <w:rPr>
          <w:rFonts w:asciiTheme="minorHAnsi" w:hAnsiTheme="minorHAnsi" w:cstheme="minorHAnsi"/>
          <w:bCs/>
          <w:sz w:val="18"/>
          <w:szCs w:val="18"/>
        </w:rPr>
        <w:t>I contenuti del corso e i materiali eventualmente messi a disposizione hanno finalità esclusivamente informative e formative e non sostituiscono valutazioni tecniche, legali o professionali riferite a singoli casi concreti. L’organizzatore non potrà essere ritenuto responsabile per eventuali disservizi tecnici non imputabili direttamente alla propria organizzazione, con particolare riferimento agli eventi svolti in modalità webinar</w:t>
      </w:r>
      <w:r w:rsidR="00A23C3E" w:rsidRPr="0097006D">
        <w:rPr>
          <w:rFonts w:asciiTheme="minorHAnsi" w:hAnsiTheme="minorHAnsi" w:cstheme="minorHAnsi"/>
          <w:bCs/>
          <w:sz w:val="18"/>
          <w:szCs w:val="18"/>
        </w:rPr>
        <w:t>.</w:t>
      </w:r>
    </w:p>
    <w:p w14:paraId="45A2F85E" w14:textId="77777777" w:rsidR="00A23C3E" w:rsidRPr="0097006D" w:rsidRDefault="00A23C3E" w:rsidP="00CF0CA7">
      <w:pPr>
        <w:pStyle w:val="Rientrocorpodeltesto3"/>
        <w:spacing w:after="0"/>
        <w:ind w:left="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181EF94E" w14:textId="77777777" w:rsidR="00A23C3E" w:rsidRPr="0097006D" w:rsidRDefault="00A23C3E" w:rsidP="00CF0CA7">
      <w:pPr>
        <w:pStyle w:val="Rientrocorpodeltesto3"/>
        <w:spacing w:after="0"/>
        <w:ind w:left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97006D">
        <w:rPr>
          <w:rFonts w:asciiTheme="minorHAnsi" w:hAnsiTheme="minorHAnsi" w:cstheme="minorHAnsi"/>
          <w:b/>
          <w:sz w:val="18"/>
          <w:szCs w:val="18"/>
        </w:rPr>
        <w:t xml:space="preserve">6. Accesso al webinar e utilizzo dei contenuti  </w:t>
      </w:r>
    </w:p>
    <w:p w14:paraId="774EEB64" w14:textId="77777777" w:rsidR="00A23C3E" w:rsidRPr="0097006D" w:rsidRDefault="00A23C3E" w:rsidP="00CF0CA7">
      <w:pPr>
        <w:pStyle w:val="Rientrocorpodeltesto3"/>
        <w:spacing w:after="0"/>
        <w:ind w:left="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97006D">
        <w:rPr>
          <w:rFonts w:asciiTheme="minorHAnsi" w:hAnsiTheme="minorHAnsi" w:cstheme="minorHAnsi"/>
          <w:bCs/>
          <w:sz w:val="18"/>
          <w:szCs w:val="18"/>
        </w:rPr>
        <w:t>Le credenziali di accesso al webinar sono personali e non cedibili. È vietata la registrazione, la diffusione e la condivisione, anche parziale, dei contenuti del corso senza preventiva autorizzazione scritta dell’organizzatore.</w:t>
      </w:r>
    </w:p>
    <w:p w14:paraId="29A9552A" w14:textId="77777777" w:rsidR="00A23C3E" w:rsidRPr="0097006D" w:rsidRDefault="00A23C3E" w:rsidP="00CF0CA7">
      <w:pPr>
        <w:pStyle w:val="Rientrocorpodeltesto3"/>
        <w:spacing w:after="0"/>
        <w:ind w:left="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6034ED38" w14:textId="77777777" w:rsidR="00A23C3E" w:rsidRPr="0097006D" w:rsidRDefault="00A23C3E" w:rsidP="00CF0CA7">
      <w:pPr>
        <w:pStyle w:val="Rientrocorpodeltesto3"/>
        <w:spacing w:after="0"/>
        <w:ind w:left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97006D">
        <w:rPr>
          <w:rFonts w:asciiTheme="minorHAnsi" w:hAnsiTheme="minorHAnsi" w:cstheme="minorHAnsi"/>
          <w:b/>
          <w:sz w:val="18"/>
          <w:szCs w:val="18"/>
        </w:rPr>
        <w:t xml:space="preserve">7. Trattamento dei dati personali  </w:t>
      </w:r>
    </w:p>
    <w:p w14:paraId="752851BC" w14:textId="4AE82FC5" w:rsidR="00FD6EF9" w:rsidRPr="001C0BE3" w:rsidRDefault="004A59C2" w:rsidP="00CF0CA7">
      <w:pPr>
        <w:jc w:val="both"/>
        <w:rPr>
          <w:rFonts w:asciiTheme="minorHAnsi" w:hAnsiTheme="minorHAnsi" w:cstheme="minorHAnsi"/>
          <w:sz w:val="22"/>
          <w:szCs w:val="22"/>
        </w:rPr>
      </w:pPr>
      <w:r w:rsidRPr="004A59C2">
        <w:rPr>
          <w:rFonts w:asciiTheme="minorHAnsi" w:hAnsiTheme="minorHAnsi" w:cstheme="minorHAnsi"/>
          <w:bCs/>
          <w:sz w:val="18"/>
          <w:szCs w:val="18"/>
        </w:rPr>
        <w:t xml:space="preserve">Ai sensi dell’art. 13 del Regolamento (UE) 2016/679 (“GDPR”), i dati personali forniti saranno trattati da </w:t>
      </w:r>
      <w:r w:rsidRPr="004A59C2">
        <w:rPr>
          <w:rFonts w:asciiTheme="minorHAnsi" w:hAnsiTheme="minorHAnsi" w:cstheme="minorHAnsi"/>
          <w:b/>
          <w:bCs/>
          <w:sz w:val="18"/>
          <w:szCs w:val="18"/>
        </w:rPr>
        <w:t>PLASTISERVICE SRL</w:t>
      </w:r>
      <w:r w:rsidRPr="004A59C2">
        <w:rPr>
          <w:rFonts w:asciiTheme="minorHAnsi" w:hAnsiTheme="minorHAnsi" w:cstheme="minorHAnsi"/>
          <w:bCs/>
          <w:sz w:val="18"/>
          <w:szCs w:val="18"/>
        </w:rPr>
        <w:t xml:space="preserve"> e </w:t>
      </w:r>
      <w:r w:rsidRPr="004A59C2">
        <w:rPr>
          <w:rFonts w:asciiTheme="minorHAnsi" w:hAnsiTheme="minorHAnsi" w:cstheme="minorHAnsi"/>
          <w:b/>
          <w:bCs/>
          <w:sz w:val="18"/>
          <w:szCs w:val="18"/>
        </w:rPr>
        <w:t>UNIONPLAST</w:t>
      </w:r>
      <w:r w:rsidRPr="004A59C2">
        <w:rPr>
          <w:rFonts w:asciiTheme="minorHAnsi" w:hAnsiTheme="minorHAnsi" w:cstheme="minorHAnsi"/>
          <w:bCs/>
          <w:sz w:val="18"/>
          <w:szCs w:val="18"/>
        </w:rPr>
        <w:t>, con sede in Milano, Via San Vittore 36, per finalità connesse alla gestione dell’iscrizione, all’organizzazione del corso, all’erogazione del webinar, nonché ai relativi adempimenti amministrativi, contabili e fiscali. La base giuridica del trattamento è l’esecuzione di misure precontrattuali e contrattuali richieste dall’interessato, nonché l’adempimento di obblighi di legge. Il conferimento dei dati è necessario ai fini dell’iscrizione e della partecipazione al corso; l’eventuale mancato conferimento comporterà l’impossibilità di dare seguito all’iscrizione. I dati potranno essere trattati da personale autorizzato e da soggetti terzi che svolgono attività connesse all’organizzazione e gestione del corso e dei relativi adempimenti amministrativi. I dati saranno conservati per il tempo strettamente necessario alla gestione del rapporto e, successivamente, nei termini previsti dalla normativa applicabile. L’interessato potrà esercitare i diritti previsti dagli artt. 15 e ss. del GDPR, nonché proporre reclamo al Garante per la protezione dei dati personali, contattando i Titolari ai recapiti indicati nella presente scheda.</w:t>
      </w:r>
    </w:p>
    <w:p w14:paraId="7F297988" w14:textId="77777777" w:rsidR="00FD6EF9" w:rsidRPr="0097006D" w:rsidRDefault="00FD6EF9" w:rsidP="00CF0CA7">
      <w:pPr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0F9CDEC6" w14:textId="77777777" w:rsidR="00A23C3E" w:rsidRPr="0097006D" w:rsidRDefault="00A23C3E" w:rsidP="00CF0CA7">
      <w:pPr>
        <w:pStyle w:val="Rientrocorpodeltesto3"/>
        <w:spacing w:after="0"/>
        <w:ind w:left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97006D">
        <w:rPr>
          <w:rFonts w:asciiTheme="minorHAnsi" w:hAnsiTheme="minorHAnsi" w:cstheme="minorHAnsi"/>
          <w:b/>
          <w:sz w:val="18"/>
          <w:szCs w:val="18"/>
        </w:rPr>
        <w:t xml:space="preserve">8. Foro competente  </w:t>
      </w:r>
    </w:p>
    <w:p w14:paraId="101B099B" w14:textId="77777777" w:rsidR="00A23C3E" w:rsidRPr="0097006D" w:rsidRDefault="00A23C3E" w:rsidP="00CF0CA7">
      <w:pPr>
        <w:pStyle w:val="Rientrocorpodeltesto3"/>
        <w:spacing w:after="0"/>
        <w:ind w:left="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97006D">
        <w:rPr>
          <w:rFonts w:asciiTheme="minorHAnsi" w:hAnsiTheme="minorHAnsi" w:cstheme="minorHAnsi"/>
          <w:bCs/>
          <w:sz w:val="18"/>
          <w:szCs w:val="18"/>
        </w:rPr>
        <w:t>Per qualsiasi controversia relativa all’interpretazione, esecuzione o risoluzione del presente contratto sarà competente in via esclusiva il Foro di Milano.</w:t>
      </w:r>
    </w:p>
    <w:p w14:paraId="784C3135" w14:textId="77777777" w:rsidR="00A23C3E" w:rsidRPr="0097006D" w:rsidRDefault="00A23C3E" w:rsidP="00CF0CA7">
      <w:pPr>
        <w:pStyle w:val="Rientrocorpodeltesto3"/>
        <w:spacing w:after="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1E08BD69" w14:textId="77777777" w:rsidR="00A23C3E" w:rsidRPr="0097006D" w:rsidRDefault="00A23C3E" w:rsidP="00CF0CA7">
      <w:pPr>
        <w:pStyle w:val="Rientrocorpodeltesto3"/>
        <w:spacing w:after="0"/>
        <w:ind w:left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97006D">
        <w:rPr>
          <w:rFonts w:asciiTheme="minorHAnsi" w:hAnsiTheme="minorHAnsi" w:cstheme="minorHAnsi"/>
          <w:b/>
          <w:sz w:val="18"/>
          <w:szCs w:val="18"/>
        </w:rPr>
        <w:t xml:space="preserve">9. Accettazione delle condizioni  </w:t>
      </w:r>
    </w:p>
    <w:p w14:paraId="40B18185" w14:textId="50572210" w:rsidR="006A65CD" w:rsidRPr="0097006D" w:rsidRDefault="00A23C3E" w:rsidP="006A0C2B">
      <w:pPr>
        <w:pStyle w:val="Rientrocorpodeltesto3"/>
        <w:spacing w:after="0"/>
        <w:ind w:left="0"/>
        <w:rPr>
          <w:rFonts w:asciiTheme="minorHAnsi" w:hAnsiTheme="minorHAnsi" w:cstheme="minorHAnsi"/>
          <w:bCs/>
          <w:sz w:val="18"/>
          <w:szCs w:val="18"/>
        </w:rPr>
      </w:pPr>
      <w:r w:rsidRPr="0097006D">
        <w:rPr>
          <w:rFonts w:asciiTheme="minorHAnsi" w:hAnsiTheme="minorHAnsi" w:cstheme="minorHAnsi"/>
          <w:bCs/>
          <w:sz w:val="18"/>
          <w:szCs w:val="18"/>
        </w:rPr>
        <w:t>La sottoscrizione della presente scheda implica la piena accettazione delle presenti condizioni generali di iscrizione e partecipazione.</w:t>
      </w:r>
      <w:r w:rsidR="001C0BE3" w:rsidRPr="0097006D">
        <w:rPr>
          <w:rFonts w:asciiTheme="minorHAnsi" w:hAnsiTheme="minorHAnsi" w:cstheme="minorHAnsi"/>
          <w:bCs/>
          <w:sz w:val="18"/>
          <w:szCs w:val="18"/>
        </w:rPr>
        <w:tab/>
      </w:r>
      <w:r w:rsidR="001C0BE3" w:rsidRPr="0097006D">
        <w:rPr>
          <w:rFonts w:asciiTheme="minorHAnsi" w:hAnsiTheme="minorHAnsi" w:cstheme="minorHAnsi"/>
          <w:bCs/>
          <w:sz w:val="18"/>
          <w:szCs w:val="18"/>
        </w:rPr>
        <w:tab/>
      </w:r>
    </w:p>
    <w:p w14:paraId="7CCDD73F" w14:textId="3C206C32" w:rsidR="0005666B" w:rsidRPr="001C0BE3" w:rsidRDefault="000F42D5" w:rsidP="00DB04C6">
      <w:pPr>
        <w:spacing w:before="240" w:after="120"/>
        <w:rPr>
          <w:rFonts w:asciiTheme="minorHAnsi" w:hAnsiTheme="minorHAnsi" w:cstheme="minorHAnsi"/>
          <w:sz w:val="22"/>
          <w:szCs w:val="22"/>
        </w:rPr>
      </w:pPr>
      <w:r w:rsidRPr="00CF0CA7">
        <w:rPr>
          <w:rFonts w:asciiTheme="minorHAnsi" w:hAnsiTheme="minorHAnsi" w:cstheme="minorHAnsi"/>
          <w:color w:val="000000"/>
          <w:sz w:val="16"/>
          <w:szCs w:val="16"/>
        </w:rPr>
        <w:t>Luogo e data</w:t>
      </w:r>
      <w:r w:rsidR="00DC2CAC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1C0BE3">
        <w:rPr>
          <w:rFonts w:asciiTheme="minorHAnsi" w:hAnsiTheme="minorHAnsi" w:cstheme="minorHAnsi"/>
          <w:color w:val="000000"/>
          <w:sz w:val="12"/>
          <w:szCs w:val="12"/>
        </w:rPr>
        <w:tab/>
      </w:r>
      <w:r w:rsidRPr="00CF0CA7">
        <w:rPr>
          <w:rFonts w:asciiTheme="minorHAnsi" w:hAnsiTheme="minorHAnsi" w:cstheme="minorHAnsi"/>
          <w:color w:val="000000"/>
          <w:sz w:val="16"/>
          <w:szCs w:val="16"/>
        </w:rPr>
        <w:t>Firma dell’interessato</w:t>
      </w:r>
      <w:r w:rsidRPr="001C0BE3">
        <w:rPr>
          <w:rFonts w:asciiTheme="minorHAnsi" w:hAnsiTheme="minorHAnsi" w:cstheme="minorHAnsi"/>
          <w:color w:val="000000"/>
          <w:sz w:val="12"/>
          <w:szCs w:val="12"/>
        </w:rPr>
        <w:t xml:space="preserve"> </w:t>
      </w:r>
      <w:r w:rsidR="00DC2CAC">
        <w:rPr>
          <w:rFonts w:asciiTheme="minorHAnsi" w:hAnsiTheme="minorHAnsi" w:cstheme="minorHAnsi"/>
          <w:sz w:val="22"/>
          <w:szCs w:val="22"/>
        </w:rPr>
        <w:t>_____________________</w:t>
      </w:r>
    </w:p>
    <w:sectPr w:rsidR="0005666B" w:rsidRPr="001C0BE3" w:rsidSect="00D235FD">
      <w:headerReference w:type="default" r:id="rId7"/>
      <w:footerReference w:type="default" r:id="rId8"/>
      <w:pgSz w:w="11906" w:h="16838"/>
      <w:pgMar w:top="1985" w:right="849" w:bottom="1134" w:left="1134" w:header="0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7D404" w14:textId="77777777" w:rsidR="00DD58C8" w:rsidRDefault="00DD58C8" w:rsidP="005248F2">
      <w:r>
        <w:separator/>
      </w:r>
    </w:p>
  </w:endnote>
  <w:endnote w:type="continuationSeparator" w:id="0">
    <w:p w14:paraId="4A7F80DD" w14:textId="77777777" w:rsidR="00DD58C8" w:rsidRDefault="00DD58C8" w:rsidP="0052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 Rounded Thi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C5A1" w14:textId="77777777" w:rsidR="00841F61" w:rsidRPr="00C06C99" w:rsidRDefault="00841F61" w:rsidP="00841F61">
    <w:pPr>
      <w:rPr>
        <w:rFonts w:asciiTheme="minorHAnsi" w:hAnsiTheme="minorHAnsi" w:cstheme="minorHAnsi"/>
        <w:i/>
        <w:iCs/>
        <w:sz w:val="20"/>
        <w:szCs w:val="20"/>
      </w:rPr>
    </w:pPr>
    <w:r w:rsidRPr="00C06C99">
      <w:rPr>
        <w:rFonts w:asciiTheme="minorHAnsi" w:hAnsiTheme="minorHAnsi" w:cstheme="minorHAnsi"/>
        <w:i/>
        <w:iCs/>
        <w:sz w:val="20"/>
        <w:szCs w:val="20"/>
      </w:rPr>
      <w:t>PLASTISERVICE SRL</w:t>
    </w:r>
  </w:p>
  <w:p w14:paraId="08A21640" w14:textId="2377BC2F" w:rsidR="005248F2" w:rsidRPr="00C06C99" w:rsidRDefault="00C06C99" w:rsidP="00841F61">
    <w:pPr>
      <w:rPr>
        <w:rFonts w:asciiTheme="minorHAnsi" w:hAnsiTheme="minorHAnsi" w:cstheme="minorHAnsi"/>
        <w:i/>
        <w:iCs/>
        <w:sz w:val="20"/>
        <w:szCs w:val="20"/>
      </w:rPr>
    </w:pPr>
    <w:r w:rsidRPr="00C06C99">
      <w:rPr>
        <w:rFonts w:asciiTheme="minorHAnsi" w:hAnsiTheme="minorHAnsi" w:cstheme="minorHAnsi"/>
        <w:i/>
        <w:iCs/>
        <w:sz w:val="20"/>
        <w:szCs w:val="20"/>
      </w:rPr>
      <w:t>è la società di servizi di Unionplast</w:t>
    </w:r>
  </w:p>
  <w:p w14:paraId="6805FD69" w14:textId="77777777" w:rsidR="00841F61" w:rsidRPr="00841F61" w:rsidRDefault="00841F61" w:rsidP="00841F61">
    <w:pPr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F4C71" w14:textId="77777777" w:rsidR="00DD58C8" w:rsidRDefault="00DD58C8" w:rsidP="005248F2">
      <w:r>
        <w:separator/>
      </w:r>
    </w:p>
  </w:footnote>
  <w:footnote w:type="continuationSeparator" w:id="0">
    <w:p w14:paraId="1EF924F0" w14:textId="77777777" w:rsidR="00DD58C8" w:rsidRDefault="00DD58C8" w:rsidP="00524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97C3" w14:textId="77777777" w:rsidR="00841F61" w:rsidRDefault="00841F61" w:rsidP="00841F61">
    <w:pPr>
      <w:pStyle w:val="Intestazione"/>
      <w:tabs>
        <w:tab w:val="clear" w:pos="9026"/>
      </w:tabs>
      <w:ind w:right="-1440" w:hanging="709"/>
    </w:pPr>
  </w:p>
  <w:p w14:paraId="36374F99" w14:textId="10623BF1" w:rsidR="00841F61" w:rsidRPr="009A4E61" w:rsidRDefault="00841F61" w:rsidP="00841F61">
    <w:pPr>
      <w:rPr>
        <w:rFonts w:ascii="Segoe UI" w:hAnsi="Segoe UI" w:cs="Segoe UI"/>
        <w:color w:val="323E4F" w:themeColor="text2" w:themeShade="BF"/>
        <w:sz w:val="20"/>
        <w:szCs w:val="20"/>
      </w:rPr>
    </w:pPr>
    <w:r>
      <w:t xml:space="preserve">   </w:t>
    </w:r>
    <w:r w:rsidR="00E043A9">
      <w:rPr>
        <w:rFonts w:asciiTheme="minorHAnsi" w:hAnsiTheme="minorHAnsi" w:cstheme="minorHAnsi"/>
        <w:noProof/>
        <w:color w:val="000000"/>
        <w:szCs w:val="22"/>
        <w14:ligatures w14:val="standardContextual"/>
      </w:rPr>
      <w:drawing>
        <wp:inline distT="0" distB="0" distL="0" distR="0" wp14:anchorId="2E03D5B9" wp14:editId="642ADD0B">
          <wp:extent cx="2276475" cy="795315"/>
          <wp:effectExtent l="0" t="0" r="0" b="5080"/>
          <wp:docPr id="200509504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194565" name="Immagine 115119456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57" b="39443"/>
                  <a:stretch/>
                </pic:blipFill>
                <pic:spPr bwMode="auto">
                  <a:xfrm>
                    <a:off x="0" y="0"/>
                    <a:ext cx="2293610" cy="8013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</w:t>
    </w:r>
    <w:r w:rsidR="00E043A9" w:rsidRPr="00E043A9">
      <w:drawing>
        <wp:inline distT="0" distB="0" distL="0" distR="0" wp14:anchorId="23A23936" wp14:editId="217989FC">
          <wp:extent cx="1143000" cy="1130011"/>
          <wp:effectExtent l="0" t="0" r="0" b="0"/>
          <wp:docPr id="94609284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092845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45882" cy="1132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</w:t>
    </w:r>
    <w:r w:rsidR="00E043A9" w:rsidRPr="00206989">
      <w:rPr>
        <w:noProof/>
      </w:rPr>
      <w:drawing>
        <wp:inline distT="0" distB="0" distL="0" distR="0" wp14:anchorId="5F9C708D" wp14:editId="0F96ADFD">
          <wp:extent cx="1590675" cy="773548"/>
          <wp:effectExtent l="0" t="0" r="0" b="7620"/>
          <wp:docPr id="960592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378859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09296" cy="782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F2"/>
    <w:rsid w:val="00043A55"/>
    <w:rsid w:val="000457B3"/>
    <w:rsid w:val="0005666B"/>
    <w:rsid w:val="000D7B7D"/>
    <w:rsid w:val="000F42D5"/>
    <w:rsid w:val="00121A01"/>
    <w:rsid w:val="00121C15"/>
    <w:rsid w:val="00124A76"/>
    <w:rsid w:val="001303F3"/>
    <w:rsid w:val="00161585"/>
    <w:rsid w:val="001734A0"/>
    <w:rsid w:val="00193C23"/>
    <w:rsid w:val="001B4FC2"/>
    <w:rsid w:val="001C0BE3"/>
    <w:rsid w:val="001C7EC2"/>
    <w:rsid w:val="001D4750"/>
    <w:rsid w:val="001E2EB0"/>
    <w:rsid w:val="001F6029"/>
    <w:rsid w:val="00206989"/>
    <w:rsid w:val="002535C6"/>
    <w:rsid w:val="002577A3"/>
    <w:rsid w:val="002618DF"/>
    <w:rsid w:val="00281F1A"/>
    <w:rsid w:val="00297C2F"/>
    <w:rsid w:val="002B5952"/>
    <w:rsid w:val="00307288"/>
    <w:rsid w:val="00315832"/>
    <w:rsid w:val="00337B7B"/>
    <w:rsid w:val="00357C21"/>
    <w:rsid w:val="00383EC3"/>
    <w:rsid w:val="003B7EDF"/>
    <w:rsid w:val="003E45DB"/>
    <w:rsid w:val="003F1F0A"/>
    <w:rsid w:val="003F6227"/>
    <w:rsid w:val="00434772"/>
    <w:rsid w:val="004A040B"/>
    <w:rsid w:val="004A59C2"/>
    <w:rsid w:val="004C7CC6"/>
    <w:rsid w:val="00502B84"/>
    <w:rsid w:val="005207E4"/>
    <w:rsid w:val="005248F2"/>
    <w:rsid w:val="0053099B"/>
    <w:rsid w:val="005A7A9E"/>
    <w:rsid w:val="005B404B"/>
    <w:rsid w:val="00607BE9"/>
    <w:rsid w:val="0061218E"/>
    <w:rsid w:val="00637531"/>
    <w:rsid w:val="00653BA4"/>
    <w:rsid w:val="00662B31"/>
    <w:rsid w:val="00665850"/>
    <w:rsid w:val="00681875"/>
    <w:rsid w:val="00696615"/>
    <w:rsid w:val="006A0C2B"/>
    <w:rsid w:val="006A3AE4"/>
    <w:rsid w:val="006A65CD"/>
    <w:rsid w:val="006C5336"/>
    <w:rsid w:val="006D6850"/>
    <w:rsid w:val="006E2B3C"/>
    <w:rsid w:val="00763AD0"/>
    <w:rsid w:val="00794CBC"/>
    <w:rsid w:val="007A16A4"/>
    <w:rsid w:val="007B11EC"/>
    <w:rsid w:val="007F1E39"/>
    <w:rsid w:val="00841F61"/>
    <w:rsid w:val="00891C68"/>
    <w:rsid w:val="00895445"/>
    <w:rsid w:val="008A500E"/>
    <w:rsid w:val="008B3796"/>
    <w:rsid w:val="009004B6"/>
    <w:rsid w:val="00922B1B"/>
    <w:rsid w:val="00932E3A"/>
    <w:rsid w:val="009537B9"/>
    <w:rsid w:val="009675BB"/>
    <w:rsid w:val="0097006D"/>
    <w:rsid w:val="009737DD"/>
    <w:rsid w:val="009760E2"/>
    <w:rsid w:val="009A7F33"/>
    <w:rsid w:val="009B3013"/>
    <w:rsid w:val="009E1F85"/>
    <w:rsid w:val="009E3318"/>
    <w:rsid w:val="00A23C3E"/>
    <w:rsid w:val="00A47848"/>
    <w:rsid w:val="00A55057"/>
    <w:rsid w:val="00A60A2F"/>
    <w:rsid w:val="00A62D13"/>
    <w:rsid w:val="00A8794C"/>
    <w:rsid w:val="00AA5756"/>
    <w:rsid w:val="00AC64B1"/>
    <w:rsid w:val="00AE0EF4"/>
    <w:rsid w:val="00B26B5F"/>
    <w:rsid w:val="00B277DA"/>
    <w:rsid w:val="00B31AE0"/>
    <w:rsid w:val="00B70AB1"/>
    <w:rsid w:val="00B911B3"/>
    <w:rsid w:val="00BE34BA"/>
    <w:rsid w:val="00C06C99"/>
    <w:rsid w:val="00C07577"/>
    <w:rsid w:val="00C73B03"/>
    <w:rsid w:val="00C96874"/>
    <w:rsid w:val="00CB0B71"/>
    <w:rsid w:val="00CF0CA7"/>
    <w:rsid w:val="00D0696A"/>
    <w:rsid w:val="00D133E9"/>
    <w:rsid w:val="00D235FD"/>
    <w:rsid w:val="00D261E8"/>
    <w:rsid w:val="00D32240"/>
    <w:rsid w:val="00D4452B"/>
    <w:rsid w:val="00D63B36"/>
    <w:rsid w:val="00DA4293"/>
    <w:rsid w:val="00DB04C6"/>
    <w:rsid w:val="00DC2CAC"/>
    <w:rsid w:val="00DD58C8"/>
    <w:rsid w:val="00DE2C40"/>
    <w:rsid w:val="00DE5101"/>
    <w:rsid w:val="00E043A9"/>
    <w:rsid w:val="00E0515A"/>
    <w:rsid w:val="00E60CB4"/>
    <w:rsid w:val="00E63B04"/>
    <w:rsid w:val="00E965F9"/>
    <w:rsid w:val="00EB50B0"/>
    <w:rsid w:val="00EB6583"/>
    <w:rsid w:val="00EB76B1"/>
    <w:rsid w:val="00F05DC0"/>
    <w:rsid w:val="00F10274"/>
    <w:rsid w:val="00F1660D"/>
    <w:rsid w:val="00F4594F"/>
    <w:rsid w:val="00F539FE"/>
    <w:rsid w:val="00F75A5E"/>
    <w:rsid w:val="00F838CC"/>
    <w:rsid w:val="00FD6EF9"/>
    <w:rsid w:val="00FF0D80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7CB27"/>
  <w15:chartTrackingRefBased/>
  <w15:docId w15:val="{D28CF4B9-C08C-4A34-AAA0-128A3F1A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42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2618DF"/>
    <w:pPr>
      <w:keepNext/>
      <w:jc w:val="center"/>
      <w:outlineLvl w:val="0"/>
    </w:pPr>
    <w:rPr>
      <w:rFonts w:ascii="VAG Rounded Thin" w:hAnsi="VAG Rounded Thin"/>
      <w:i/>
      <w:iCs/>
      <w:color w:val="1D1D8F"/>
      <w:sz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06C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248F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48F2"/>
  </w:style>
  <w:style w:type="paragraph" w:styleId="Pidipagina">
    <w:name w:val="footer"/>
    <w:basedOn w:val="Normale"/>
    <w:link w:val="PidipaginaCarattere"/>
    <w:uiPriority w:val="99"/>
    <w:unhideWhenUsed/>
    <w:rsid w:val="005248F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48F2"/>
  </w:style>
  <w:style w:type="character" w:styleId="Collegamentoipertestuale">
    <w:name w:val="Hyperlink"/>
    <w:rsid w:val="000F42D5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0F42D5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F42D5"/>
    <w:rPr>
      <w:rFonts w:ascii="Times New Roman" w:eastAsia="Times New Roman" w:hAnsi="Times New Roman" w:cs="Times New Roman"/>
      <w:kern w:val="0"/>
      <w:sz w:val="16"/>
      <w:szCs w:val="16"/>
      <w:lang w:eastAsia="it-IT"/>
      <w14:ligatures w14:val="none"/>
    </w:rPr>
  </w:style>
  <w:style w:type="paragraph" w:styleId="Sottotitolo">
    <w:name w:val="Subtitle"/>
    <w:basedOn w:val="Normale"/>
    <w:next w:val="Normale"/>
    <w:link w:val="SottotitoloCarattere"/>
    <w:qFormat/>
    <w:rsid w:val="000F42D5"/>
    <w:pPr>
      <w:suppressAutoHyphens/>
      <w:spacing w:after="60" w:line="100" w:lineRule="atLeast"/>
      <w:jc w:val="center"/>
      <w:outlineLvl w:val="1"/>
    </w:pPr>
    <w:rPr>
      <w:rFonts w:asciiTheme="majorHAnsi" w:eastAsiaTheme="majorEastAsia" w:hAnsiTheme="majorHAnsi" w:cstheme="majorBidi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0F42D5"/>
    <w:rPr>
      <w:rFonts w:asciiTheme="majorHAnsi" w:eastAsiaTheme="majorEastAsia" w:hAnsiTheme="majorHAnsi" w:cstheme="majorBidi"/>
      <w:kern w:val="0"/>
      <w:sz w:val="24"/>
      <w:szCs w:val="24"/>
      <w:lang w:eastAsia="ar-SA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04C6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2618DF"/>
    <w:rPr>
      <w:rFonts w:ascii="VAG Rounded Thin" w:eastAsia="Times New Roman" w:hAnsi="VAG Rounded Thin" w:cs="Times New Roman"/>
      <w:i/>
      <w:iCs/>
      <w:color w:val="1D1D8F"/>
      <w:kern w:val="0"/>
      <w:sz w:val="20"/>
      <w:szCs w:val="24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06C9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7A1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61218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nionplast@federazionegommaplastica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9698F8-B924-4DF5-80E2-451770D8F614}"/>
      </w:docPartPr>
      <w:docPartBody>
        <w:p w:rsidR="00991353" w:rsidRDefault="00991353">
          <w:r w:rsidRPr="00921AA5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 Rounded Thi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353"/>
    <w:rsid w:val="00121A01"/>
    <w:rsid w:val="00126112"/>
    <w:rsid w:val="00132115"/>
    <w:rsid w:val="001B769F"/>
    <w:rsid w:val="00357C21"/>
    <w:rsid w:val="00502B84"/>
    <w:rsid w:val="00653BA4"/>
    <w:rsid w:val="006E3486"/>
    <w:rsid w:val="007D6BA2"/>
    <w:rsid w:val="007F1E39"/>
    <w:rsid w:val="00895445"/>
    <w:rsid w:val="00991353"/>
    <w:rsid w:val="00B911B3"/>
    <w:rsid w:val="00CE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9135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Fraternali</dc:creator>
  <cp:keywords/>
  <dc:description/>
  <cp:lastModifiedBy>Libero Cantarella</cp:lastModifiedBy>
  <cp:revision>3</cp:revision>
  <cp:lastPrinted>2025-12-17T10:35:00Z</cp:lastPrinted>
  <dcterms:created xsi:type="dcterms:W3CDTF">2026-04-22T07:16:00Z</dcterms:created>
  <dcterms:modified xsi:type="dcterms:W3CDTF">2026-04-22T07:34:00Z</dcterms:modified>
</cp:coreProperties>
</file>